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  <w:gridCol w:w="4316"/>
      </w:tblGrid>
      <w:tr w:rsidR="002D2AD3" w:rsidRPr="002D2AD3" w14:paraId="06005003" w14:textId="77777777" w:rsidTr="00A027B1">
        <w:trPr>
          <w:trHeight w:val="1472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14:paraId="62C60CE7" w14:textId="77777777" w:rsidR="002D2AD3" w:rsidRPr="002D2AD3" w:rsidRDefault="002D2AD3" w:rsidP="002D2AD3">
            <w:pPr>
              <w:autoSpaceDE w:val="0"/>
              <w:autoSpaceDN w:val="0"/>
              <w:adjustRightInd w:val="0"/>
              <w:spacing w:before="360" w:after="60" w:line="240" w:lineRule="auto"/>
              <w:ind w:left="284" w:right="284"/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  <w:t xml:space="preserve">ASSISTED DECISION MAKING </w:t>
            </w:r>
            <w:r w:rsidRPr="002D2AD3"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  <w:br/>
              <w:t>SOLICITORS PANEL</w:t>
            </w:r>
          </w:p>
          <w:p w14:paraId="62E9D541" w14:textId="77777777" w:rsidR="002D2AD3" w:rsidRPr="002D2AD3" w:rsidRDefault="002D2AD3" w:rsidP="002D2AD3">
            <w:pPr>
              <w:autoSpaceDE w:val="0"/>
              <w:autoSpaceDN w:val="0"/>
              <w:adjustRightInd w:val="0"/>
              <w:spacing w:before="120" w:after="480" w:line="240" w:lineRule="auto"/>
              <w:ind w:left="284" w:right="284"/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Claim for Fees</w:t>
            </w: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70890" w14:textId="77777777" w:rsidR="002D2AD3" w:rsidRPr="002D2AD3" w:rsidRDefault="002D2AD3" w:rsidP="002D2AD3">
            <w:pPr>
              <w:autoSpaceDE w:val="0"/>
              <w:autoSpaceDN w:val="0"/>
              <w:adjustRightInd w:val="0"/>
              <w:spacing w:before="360" w:after="60" w:line="240" w:lineRule="auto"/>
              <w:ind w:left="284" w:right="284"/>
              <w:jc w:val="right"/>
              <w:rPr>
                <w:rFonts w:ascii="Arial" w:eastAsia="Times New Roman" w:hAnsi="Arial" w:cs="Arial"/>
                <w:b/>
                <w:bCs/>
                <w:color w:val="FAAD33"/>
                <w:sz w:val="24"/>
                <w:szCs w:val="24"/>
                <w:lang w:eastAsia="en-GB"/>
              </w:rPr>
            </w:pP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04A8CD51" wp14:editId="5AD957FE">
                  <wp:extent cx="1873250" cy="62028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AD3" w:rsidRPr="002D2AD3" w14:paraId="74EB0DAF" w14:textId="77777777" w:rsidTr="00C66E08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50A3272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33E1177" w14:textId="77777777" w:rsidR="002D2AD3" w:rsidRPr="00A027B1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027B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 complete claim form must be accompanied by a copy of the legal aid certificate or other written authority (in the case of additional services)</w:t>
            </w:r>
          </w:p>
          <w:p w14:paraId="7F30B1BB" w14:textId="77777777" w:rsidR="002D2AD3" w:rsidRPr="00A027B1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A1F5949" w14:textId="77777777" w:rsidR="002D2AD3" w:rsidRPr="00A027B1" w:rsidRDefault="0017778C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Claim forms must be submitted in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hard copy format (</w:t>
            </w:r>
            <w:proofErr w:type="spellStart"/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ie</w:t>
            </w:r>
            <w:proofErr w:type="spellEnd"/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on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paper</w:t>
            </w:r>
            <w:proofErr w:type="gramStart"/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>, and</w:t>
            </w:r>
            <w:proofErr w:type="gramEnd"/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sent via post/DX only 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>to</w:t>
            </w:r>
            <w:r w:rsidRPr="00A027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027B1">
              <w:rPr>
                <w:rFonts w:ascii="Arial" w:hAnsi="Arial" w:cs="Arial"/>
                <w:bCs/>
                <w:sz w:val="24"/>
                <w:szCs w:val="24"/>
              </w:rPr>
              <w:t xml:space="preserve">External Services, Legal Aid Board, Quay Street, </w:t>
            </w:r>
            <w:proofErr w:type="spellStart"/>
            <w:r w:rsidRPr="00A027B1">
              <w:rPr>
                <w:rFonts w:ascii="Arial" w:hAnsi="Arial" w:cs="Arial"/>
                <w:bCs/>
                <w:sz w:val="24"/>
                <w:szCs w:val="24"/>
              </w:rPr>
              <w:t>Cahirciveen</w:t>
            </w:r>
            <w:proofErr w:type="spellEnd"/>
            <w:r w:rsidRPr="00A027B1">
              <w:rPr>
                <w:rFonts w:ascii="Arial" w:hAnsi="Arial" w:cs="Arial"/>
                <w:bCs/>
                <w:sz w:val="24"/>
                <w:szCs w:val="24"/>
              </w:rPr>
              <w:t xml:space="preserve">, Co Kerry, V23 RD36. DX 166 004 CAHIRCIVEEN. </w:t>
            </w:r>
            <w:r w:rsidRPr="00A027B1">
              <w:rPr>
                <w:rFonts w:ascii="Arial" w:eastAsia="Times New Roman" w:hAnsi="Arial" w:cs="Arial"/>
                <w:bCs/>
                <w:sz w:val="24"/>
                <w:szCs w:val="24"/>
              </w:rPr>
              <w:t>Only originals will be accepted.</w:t>
            </w:r>
          </w:p>
          <w:p w14:paraId="6FB103C8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7878E07E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492D98" w14:textId="77777777" w:rsidR="002D2AD3" w:rsidRPr="002D2AD3" w:rsidRDefault="002D2AD3" w:rsidP="002D2AD3">
      <w:pPr>
        <w:spacing w:after="240" w:line="240" w:lineRule="auto"/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A</w:t>
      </w:r>
    </w:p>
    <w:p w14:paraId="226708BF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Case details</w:t>
      </w:r>
    </w:p>
    <w:p w14:paraId="65C749C5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33"/>
        <w:gridCol w:w="7704"/>
      </w:tblGrid>
      <w:tr w:rsidR="002D2AD3" w:rsidRPr="002D2AD3" w14:paraId="09D1B28F" w14:textId="77777777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29660839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A563DA3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Solicitor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9876244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14:paraId="340CE32E" w14:textId="77777777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CBBC1FC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5A0DB690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B21A03B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14:paraId="52E76409" w14:textId="77777777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D743D31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F5C66B5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Client Name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6DCE26E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14:paraId="74BDFB20" w14:textId="77777777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1F59174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4D9BD00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LAB Case No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003462C6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14:paraId="3B4EF2FD" w14:textId="77777777" w:rsidTr="00C66E08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757F97B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50AB97A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Jurisdiction &amp; Venue </w:t>
            </w:r>
          </w:p>
        </w:tc>
        <w:tc>
          <w:tcPr>
            <w:tcW w:w="360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77A5656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High Court              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Circuit Court at _________________</w:t>
            </w:r>
          </w:p>
        </w:tc>
      </w:tr>
    </w:tbl>
    <w:p w14:paraId="5ECCB444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6E2C852B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3CFDB51D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6C19E1FD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37FF998D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63B28CC3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53CF0D2C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4939463F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3548C2FE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436D5786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proofErr w:type="gramStart"/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Particulars of</w:t>
      </w:r>
      <w:proofErr w:type="gramEnd"/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 xml:space="preserve"> claim</w:t>
      </w:r>
    </w:p>
    <w:p w14:paraId="54C393EF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6E0F1302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5359361A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207D5F62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04C10793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7C4C4520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1504DBB5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766D64A0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p w14:paraId="5DBA3EF7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2"/>
        <w:gridCol w:w="1741"/>
        <w:gridCol w:w="1389"/>
      </w:tblGrid>
      <w:tr w:rsidR="002D2AD3" w:rsidRPr="002D2AD3" w14:paraId="273E370A" w14:textId="77777777" w:rsidTr="00C66E08">
        <w:tc>
          <w:tcPr>
            <w:tcW w:w="3535" w:type="pct"/>
            <w:shd w:val="clear" w:color="auto" w:fill="C6E5E9"/>
          </w:tcPr>
          <w:p w14:paraId="4D0E78D9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15" w:type="pct"/>
            <w:shd w:val="clear" w:color="auto" w:fill="C6E5E9"/>
          </w:tcPr>
          <w:p w14:paraId="3F3F04FC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Dates of hearing</w:t>
            </w:r>
          </w:p>
        </w:tc>
        <w:tc>
          <w:tcPr>
            <w:tcW w:w="650" w:type="pct"/>
            <w:shd w:val="clear" w:color="auto" w:fill="C6E5E9"/>
          </w:tcPr>
          <w:p w14:paraId="6FAEFD74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Fee claimed</w:t>
            </w:r>
          </w:p>
        </w:tc>
      </w:tr>
      <w:tr w:rsidR="002D2AD3" w:rsidRPr="002D2AD3" w14:paraId="0D3C3C8C" w14:textId="77777777" w:rsidTr="00C66E08">
        <w:trPr>
          <w:trHeight w:val="624"/>
        </w:trPr>
        <w:tc>
          <w:tcPr>
            <w:tcW w:w="3535" w:type="pct"/>
            <w:vAlign w:val="center"/>
          </w:tcPr>
          <w:p w14:paraId="18D243B1" w14:textId="77777777" w:rsidR="002D2AD3" w:rsidRPr="002D2AD3" w:rsidRDefault="002D2AD3" w:rsidP="002D2A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Advice in relation to the drafting and registration of a </w:t>
            </w:r>
            <w:proofErr w:type="gramStart"/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decision making</w:t>
            </w:r>
            <w:proofErr w:type="gramEnd"/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assistance agreement, co-decision making agreement, enduring power of attorney or advanced healthcare directive </w:t>
            </w:r>
          </w:p>
        </w:tc>
        <w:tc>
          <w:tcPr>
            <w:tcW w:w="815" w:type="pct"/>
          </w:tcPr>
          <w:p w14:paraId="557B9499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n/a</w:t>
            </w:r>
          </w:p>
        </w:tc>
        <w:tc>
          <w:tcPr>
            <w:tcW w:w="650" w:type="pct"/>
          </w:tcPr>
          <w:p w14:paraId="01008D60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14:paraId="5A4231D6" w14:textId="77777777" w:rsidTr="00C66E08">
        <w:trPr>
          <w:trHeight w:val="624"/>
        </w:trPr>
        <w:tc>
          <w:tcPr>
            <w:tcW w:w="3535" w:type="pct"/>
            <w:vAlign w:val="center"/>
          </w:tcPr>
          <w:p w14:paraId="5AEB81D4" w14:textId="77777777" w:rsidR="002D2AD3" w:rsidRPr="002D2AD3" w:rsidRDefault="002D2AD3" w:rsidP="002D2AD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IE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Independent advice fee in relation to a </w:t>
            </w:r>
            <w:proofErr w:type="gramStart"/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decision making</w:t>
            </w:r>
            <w:proofErr w:type="gramEnd"/>
            <w:r w:rsidRPr="002D2AD3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 assistance agreement, co-decision making agreement, enduring power of attorney or advanced healthcare directive</w:t>
            </w:r>
          </w:p>
        </w:tc>
        <w:tc>
          <w:tcPr>
            <w:tcW w:w="815" w:type="pct"/>
          </w:tcPr>
          <w:p w14:paraId="17E0857C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</w:tcPr>
          <w:p w14:paraId="1B6DB194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14:paraId="65DF6306" w14:textId="77777777" w:rsidTr="00C66E08">
        <w:trPr>
          <w:trHeight w:val="624"/>
        </w:trPr>
        <w:tc>
          <w:tcPr>
            <w:tcW w:w="3535" w:type="pct"/>
            <w:tcBorders>
              <w:bottom w:val="nil"/>
            </w:tcBorders>
            <w:vAlign w:val="center"/>
          </w:tcPr>
          <w:p w14:paraId="387ECBFD" w14:textId="77777777" w:rsidR="002D2AD3" w:rsidRPr="002D2AD3" w:rsidRDefault="002D2AD3" w:rsidP="002D2A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5 Capacity Application (Contested)</w:t>
            </w:r>
          </w:p>
        </w:tc>
        <w:tc>
          <w:tcPr>
            <w:tcW w:w="815" w:type="pct"/>
          </w:tcPr>
          <w:p w14:paraId="73647C4D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</w:tcPr>
          <w:p w14:paraId="71019C8B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14:paraId="32F38FEB" w14:textId="77777777" w:rsidTr="00C66E08">
        <w:trPr>
          <w:trHeight w:val="624"/>
        </w:trPr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D7FD" w14:textId="77777777" w:rsidR="002D2AD3" w:rsidRPr="002D2AD3" w:rsidRDefault="002D2AD3" w:rsidP="002D2A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 5 Capacity Application (Uncontested)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43F8D396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3BD9F0B1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14:paraId="1AC8F1FC" w14:textId="77777777" w:rsidTr="00C66E08">
        <w:trPr>
          <w:trHeight w:val="624"/>
        </w:trPr>
        <w:tc>
          <w:tcPr>
            <w:tcW w:w="3535" w:type="pct"/>
            <w:tcBorders>
              <w:bottom w:val="single" w:sz="4" w:space="0" w:color="auto"/>
            </w:tcBorders>
            <w:vAlign w:val="center"/>
          </w:tcPr>
          <w:p w14:paraId="44E4E723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6 Discharge Application (Contested)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1C840F78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11523BB3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2D2AD3" w:rsidRPr="002D2AD3" w14:paraId="2A4419AC" w14:textId="77777777" w:rsidTr="00C66E08">
        <w:trPr>
          <w:trHeight w:val="850"/>
        </w:trPr>
        <w:tc>
          <w:tcPr>
            <w:tcW w:w="3535" w:type="pct"/>
            <w:tcBorders>
              <w:top w:val="single" w:sz="4" w:space="0" w:color="auto"/>
            </w:tcBorders>
            <w:vAlign w:val="center"/>
          </w:tcPr>
          <w:p w14:paraId="29F80D9D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6 Discharge Application (Uncontested)</w:t>
            </w:r>
          </w:p>
        </w:tc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14:paraId="2C2F1B4D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26371597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14:paraId="555CD20E" w14:textId="77777777" w:rsidTr="00C66E08">
        <w:trPr>
          <w:trHeight w:val="850"/>
        </w:trPr>
        <w:tc>
          <w:tcPr>
            <w:tcW w:w="3535" w:type="pct"/>
            <w:vAlign w:val="center"/>
          </w:tcPr>
          <w:p w14:paraId="1199B0D5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Part 5/6 Review of a declaration as to capacity</w:t>
            </w:r>
          </w:p>
        </w:tc>
        <w:tc>
          <w:tcPr>
            <w:tcW w:w="815" w:type="pct"/>
            <w:vAlign w:val="center"/>
          </w:tcPr>
          <w:p w14:paraId="50218A95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14:paraId="31CE609A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14:paraId="175422D5" w14:textId="77777777" w:rsidTr="00C66E08">
        <w:trPr>
          <w:trHeight w:val="850"/>
        </w:trPr>
        <w:tc>
          <w:tcPr>
            <w:tcW w:w="3535" w:type="pct"/>
            <w:vAlign w:val="center"/>
          </w:tcPr>
          <w:p w14:paraId="64F34251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Part 8 Advanced Healthcare Directive application</w:t>
            </w:r>
          </w:p>
        </w:tc>
        <w:tc>
          <w:tcPr>
            <w:tcW w:w="815" w:type="pct"/>
            <w:vAlign w:val="center"/>
          </w:tcPr>
          <w:p w14:paraId="63441875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14:paraId="466B2415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14:paraId="3999F250" w14:textId="77777777" w:rsidTr="00C66E08">
        <w:trPr>
          <w:trHeight w:val="850"/>
        </w:trPr>
        <w:tc>
          <w:tcPr>
            <w:tcW w:w="3535" w:type="pct"/>
            <w:vAlign w:val="center"/>
          </w:tcPr>
          <w:p w14:paraId="11C8F9C2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other civil proceedings under the 2015 Act within the scope of this Panel</w:t>
            </w:r>
          </w:p>
        </w:tc>
        <w:tc>
          <w:tcPr>
            <w:tcW w:w="815" w:type="pct"/>
            <w:vAlign w:val="center"/>
          </w:tcPr>
          <w:p w14:paraId="662239AD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14:paraId="4A0B9683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14:paraId="59744772" w14:textId="77777777" w:rsidTr="00C66E08">
        <w:trPr>
          <w:trHeight w:val="850"/>
        </w:trPr>
        <w:tc>
          <w:tcPr>
            <w:tcW w:w="3535" w:type="pct"/>
            <w:vAlign w:val="center"/>
          </w:tcPr>
          <w:p w14:paraId="61F1AEEB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Unsuccessful application for leave to take proceedings</w:t>
            </w:r>
          </w:p>
        </w:tc>
        <w:tc>
          <w:tcPr>
            <w:tcW w:w="815" w:type="pct"/>
            <w:vAlign w:val="center"/>
          </w:tcPr>
          <w:p w14:paraId="0FD04EA2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14:paraId="4565477C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2D2AD3" w:rsidRPr="002D2AD3" w14:paraId="111A2BE3" w14:textId="77777777" w:rsidTr="006B0548">
        <w:trPr>
          <w:trHeight w:val="850"/>
        </w:trPr>
        <w:tc>
          <w:tcPr>
            <w:tcW w:w="3535" w:type="pct"/>
            <w:vAlign w:val="center"/>
          </w:tcPr>
          <w:p w14:paraId="5CE5D3BA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Discontinued application</w:t>
            </w:r>
          </w:p>
        </w:tc>
        <w:tc>
          <w:tcPr>
            <w:tcW w:w="815" w:type="pct"/>
            <w:vAlign w:val="center"/>
          </w:tcPr>
          <w:p w14:paraId="77F87550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</w:tcPr>
          <w:p w14:paraId="11B969BD" w14:textId="77777777" w:rsidR="002D2AD3" w:rsidRPr="002D2AD3" w:rsidRDefault="002D2AD3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6B0548" w:rsidRPr="002D2AD3" w14:paraId="6E020306" w14:textId="77777777" w:rsidTr="00C66E08">
        <w:trPr>
          <w:trHeight w:val="850"/>
        </w:trPr>
        <w:tc>
          <w:tcPr>
            <w:tcW w:w="3535" w:type="pct"/>
            <w:tcBorders>
              <w:bottom w:val="single" w:sz="4" w:space="0" w:color="auto"/>
            </w:tcBorders>
            <w:vAlign w:val="center"/>
          </w:tcPr>
          <w:p w14:paraId="67F04044" w14:textId="77777777" w:rsidR="006B2DBB" w:rsidRDefault="006B2DBB" w:rsidP="006B0548">
            <w:pPr>
              <w:rPr>
                <w:rFonts w:ascii="Arial" w:eastAsia="Times New Roman" w:hAnsi="Arial" w:cs="Arial"/>
                <w:bCs/>
                <w:sz w:val="24"/>
                <w:szCs w:val="24"/>
                <w:lang w:val="en-IE" w:eastAsia="en-GB"/>
              </w:rPr>
            </w:pPr>
          </w:p>
          <w:p w14:paraId="797B2E6D" w14:textId="0AB54A4E" w:rsidR="006B0548" w:rsidRPr="006B0548" w:rsidRDefault="006B0548" w:rsidP="006B0548">
            <w:pPr>
              <w:rPr>
                <w:rFonts w:ascii="Arial" w:eastAsia="Times New Roman" w:hAnsi="Arial" w:cs="Arial"/>
                <w:bCs/>
                <w:sz w:val="24"/>
                <w:szCs w:val="24"/>
                <w:lang w:val="en-IE" w:eastAsia="en-GB"/>
              </w:rPr>
            </w:pPr>
            <w:r w:rsidRPr="006B0548">
              <w:rPr>
                <w:rFonts w:ascii="Arial" w:eastAsia="Times New Roman" w:hAnsi="Arial" w:cs="Arial"/>
                <w:bCs/>
                <w:sz w:val="24"/>
                <w:szCs w:val="24"/>
                <w:lang w:val="en-IE" w:eastAsia="en-GB"/>
              </w:rPr>
              <w:t>Service of Part 6 Proceedings where the Committee of the Ward is the General Solicitor for Minors and Wards of Court</w:t>
            </w:r>
          </w:p>
          <w:p w14:paraId="76ED2F11" w14:textId="4C6291A1" w:rsidR="006B0548" w:rsidRPr="006B0548" w:rsidRDefault="006B0548" w:rsidP="006B054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04339B30" w14:textId="77777777" w:rsidR="006B0548" w:rsidRPr="002D2AD3" w:rsidRDefault="006B0548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4AD5253A" w14:textId="77777777" w:rsidR="006B0548" w:rsidRPr="002D2AD3" w:rsidRDefault="006B0548" w:rsidP="002D2A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34126E18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2166543" w14:textId="77777777" w:rsidR="002D2AD3" w:rsidRPr="002D2AD3" w:rsidRDefault="002D2AD3" w:rsidP="002D2AD3">
      <w:pPr>
        <w:spacing w:after="240" w:line="240" w:lineRule="auto"/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B</w:t>
      </w:r>
    </w:p>
    <w:p w14:paraId="70378D4F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Details of case outcome</w:t>
      </w:r>
    </w:p>
    <w:p w14:paraId="1E3504F7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>Please set out details of the outcome of the case (e.g. Declaration as to capacity made, decision making order, decision making representation order, co-decision making agreement, etc)</w:t>
      </w:r>
    </w:p>
    <w:p w14:paraId="730C358B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2D2AD3" w:rsidRPr="002D2AD3" w14:paraId="408409DB" w14:textId="77777777" w:rsidTr="00C66E08">
        <w:tc>
          <w:tcPr>
            <w:tcW w:w="5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14:paraId="366F1014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DC8AF66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FDB79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E7A00E3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980F23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2D9C5AE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78194E8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13A42F4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2746B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D167B3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247B0082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DCF4EED" w14:textId="77777777" w:rsidR="002D2AD3" w:rsidRPr="002D2AD3" w:rsidRDefault="002D2AD3" w:rsidP="00A027B1">
      <w:pPr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</w:pPr>
      <w:r w:rsidRPr="002D2AD3">
        <w:rPr>
          <w:rFonts w:ascii="Arial" w:eastAsia="Times New Roman" w:hAnsi="Arial" w:cs="Arial"/>
          <w:b/>
          <w:bCs/>
          <w:color w:val="007284"/>
          <w:sz w:val="44"/>
          <w:szCs w:val="36"/>
          <w:lang w:eastAsia="en-GB"/>
        </w:rPr>
        <w:t>SECTION C</w:t>
      </w:r>
    </w:p>
    <w:p w14:paraId="35138974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Certification of claim</w:t>
      </w:r>
    </w:p>
    <w:p w14:paraId="498CF930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0407C4E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 xml:space="preserve">I certify that I have provided the legal services as set out and I accordingly seek payment of the </w:t>
      </w:r>
    </w:p>
    <w:p w14:paraId="04ED9C53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sz w:val="20"/>
          <w:szCs w:val="20"/>
          <w:lang w:eastAsia="en-GB"/>
        </w:rPr>
        <w:t xml:space="preserve">appropriate fee in accordance with the terms and conditions for the provision of legal services under the Terms and Conditions of the Capacity Issues Solicitors Panel  </w:t>
      </w:r>
    </w:p>
    <w:p w14:paraId="2A92C36B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2D2AD3" w:rsidRPr="002D2AD3" w14:paraId="57940F8D" w14:textId="77777777" w:rsidTr="00C66E08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5B5F9A3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339" w:type="dxa"/>
          </w:tcPr>
          <w:p w14:paraId="7DAD031A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5D00B1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14:paraId="17F07712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404" w:type="dxa"/>
          </w:tcPr>
          <w:p w14:paraId="7F14AF3F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D2AD3" w:rsidRPr="002D2AD3" w14:paraId="7FF3F61F" w14:textId="77777777" w:rsidTr="00C66E08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14:paraId="6625843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Liable for VAT </w:t>
            </w:r>
          </w:p>
        </w:tc>
        <w:tc>
          <w:tcPr>
            <w:tcW w:w="3339" w:type="dxa"/>
          </w:tcPr>
          <w:p w14:paraId="484F0734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instrText xml:space="preserve"> FORMCHECKBOX </w:instrTex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     </w: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instrText xml:space="preserve"> FORMCHECKBOX </w:instrText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  <w:r w:rsidRPr="002D2A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AD43713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14:paraId="5A519DEE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 No.</w:t>
            </w:r>
          </w:p>
        </w:tc>
        <w:tc>
          <w:tcPr>
            <w:tcW w:w="2404" w:type="dxa"/>
          </w:tcPr>
          <w:p w14:paraId="08249EFD" w14:textId="77777777" w:rsidR="002D2AD3" w:rsidRPr="002D2AD3" w:rsidRDefault="002D2AD3" w:rsidP="002D2AD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FORMTEXT </w:instrText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 </w:t>
            </w:r>
            <w:r w:rsidRPr="002D2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4D35F587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191609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</w:pPr>
      <w:r w:rsidRPr="002D2AD3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en-GB"/>
        </w:rPr>
        <w:t>For Legal Aid Board use only:</w:t>
      </w:r>
    </w:p>
    <w:p w14:paraId="1F6F1084" w14:textId="77777777" w:rsidR="002D2AD3" w:rsidRPr="002D2AD3" w:rsidRDefault="002D2AD3" w:rsidP="002D2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2D2AD3" w:rsidRPr="002D2AD3" w14:paraId="150FCC0D" w14:textId="77777777" w:rsidTr="00C66E0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2D9691B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9A1D96B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011EC8F3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</w:t>
            </w:r>
          </w:p>
        </w:tc>
      </w:tr>
      <w:tr w:rsidR="002D2AD3" w:rsidRPr="002D2AD3" w14:paraId="2764917B" w14:textId="77777777" w:rsidTr="00C66E08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A13C3E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035018BB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2D2A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2D16D8D" w14:textId="77777777" w:rsidR="002D2AD3" w:rsidRPr="002D2AD3" w:rsidRDefault="002D2AD3" w:rsidP="002D2AD3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2DE6F3" w14:textId="77777777" w:rsidR="002D2AD3" w:rsidRPr="002D2AD3" w:rsidRDefault="002D2AD3" w:rsidP="002D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01D081" w14:textId="77777777" w:rsidR="000A6563" w:rsidRDefault="000A6563"/>
    <w:sectPr w:rsidR="000A6563" w:rsidSect="00A027B1">
      <w:pgSz w:w="11906" w:h="16838" w:code="9"/>
      <w:pgMar w:top="720" w:right="720" w:bottom="720" w:left="720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D3"/>
    <w:rsid w:val="000A6563"/>
    <w:rsid w:val="0017778C"/>
    <w:rsid w:val="002D2AD3"/>
    <w:rsid w:val="003C4125"/>
    <w:rsid w:val="00461C4B"/>
    <w:rsid w:val="00520FD9"/>
    <w:rsid w:val="00610C84"/>
    <w:rsid w:val="006B0548"/>
    <w:rsid w:val="006B2DBB"/>
    <w:rsid w:val="00A027B1"/>
    <w:rsid w:val="00AD575E"/>
    <w:rsid w:val="00B23C2E"/>
    <w:rsid w:val="00F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8070"/>
  <w15:docId w15:val="{E52C19D2-4F74-4838-AE0E-500C045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D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X. Moriarty</dc:creator>
  <cp:lastModifiedBy>Robert x. Glynn</cp:lastModifiedBy>
  <cp:revision>2</cp:revision>
  <dcterms:created xsi:type="dcterms:W3CDTF">2025-06-17T10:46:00Z</dcterms:created>
  <dcterms:modified xsi:type="dcterms:W3CDTF">2025-06-17T10:46:00Z</dcterms:modified>
</cp:coreProperties>
</file>