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5FB" w14:textId="08BF0A3E" w:rsidR="00132349" w:rsidRDefault="00BE2145" w:rsidP="00132349">
      <w:pPr>
        <w:jc w:val="center"/>
      </w:pPr>
      <w:r>
        <w:rPr>
          <w:rFonts w:eastAsia="Times New Roman" w:cs="Arial"/>
          <w:noProof/>
          <w:sz w:val="22"/>
          <w:szCs w:val="22"/>
          <w:u w:val="single"/>
          <w:lang w:eastAsia="en-IE"/>
        </w:rPr>
        <w:drawing>
          <wp:anchor distT="0" distB="0" distL="114300" distR="114300" simplePos="0" relativeHeight="251662336" behindDoc="1" locked="0" layoutInCell="1" allowOverlap="1" wp14:anchorId="55E1B978" wp14:editId="3AFA092C">
            <wp:simplePos x="0" y="0"/>
            <wp:positionH relativeFrom="column">
              <wp:posOffset>-689215</wp:posOffset>
            </wp:positionH>
            <wp:positionV relativeFrom="paragraph">
              <wp:posOffset>-748929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3DF6E16C" w14:textId="2E944245" w:rsidR="00132349" w:rsidRDefault="00132349" w:rsidP="00132349">
      <w:pPr>
        <w:jc w:val="center"/>
      </w:pPr>
    </w:p>
    <w:p w14:paraId="4332D429" w14:textId="77777777" w:rsidR="00132349" w:rsidRDefault="00132349" w:rsidP="00132349">
      <w:pPr>
        <w:jc w:val="center"/>
      </w:pPr>
    </w:p>
    <w:p w14:paraId="10020044" w14:textId="77777777" w:rsidR="00132349" w:rsidRDefault="00132349" w:rsidP="00132349">
      <w:pPr>
        <w:jc w:val="center"/>
      </w:pPr>
    </w:p>
    <w:p w14:paraId="37D0DC3D" w14:textId="77777777" w:rsidR="00132349" w:rsidRDefault="00132349" w:rsidP="00132349">
      <w:pPr>
        <w:jc w:val="center"/>
      </w:pPr>
    </w:p>
    <w:p w14:paraId="629DD817" w14:textId="77777777" w:rsidR="00132349" w:rsidRDefault="00132349" w:rsidP="00132349">
      <w:pPr>
        <w:jc w:val="center"/>
      </w:pPr>
    </w:p>
    <w:p w14:paraId="5C77D294" w14:textId="77777777" w:rsidR="00132349" w:rsidRPr="00603EF0" w:rsidRDefault="00132349" w:rsidP="00132349">
      <w:pPr>
        <w:jc w:val="center"/>
      </w:pPr>
    </w:p>
    <w:p w14:paraId="7BD66B01" w14:textId="77777777" w:rsidR="00132349" w:rsidRDefault="00132349" w:rsidP="00132349">
      <w:pPr>
        <w:pStyle w:val="Subheadorange"/>
      </w:pPr>
    </w:p>
    <w:p w14:paraId="6BD3ED23" w14:textId="77777777" w:rsidR="00132349" w:rsidRDefault="00132349" w:rsidP="00132349">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3360" behindDoc="0" locked="0" layoutInCell="1" allowOverlap="1" wp14:anchorId="246A8E3D" wp14:editId="26DF8278">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CB85C90" w14:textId="77777777" w:rsidR="00132349" w:rsidRPr="00BC482F" w:rsidRDefault="00132349" w:rsidP="00132349">
                              <w:pPr>
                                <w:spacing w:beforeLines="120" w:before="288" w:afterLines="100" w:after="240"/>
                                <w:rPr>
                                  <w:b/>
                                  <w:bCs/>
                                  <w:color w:val="C9531C"/>
                                  <w:sz w:val="36"/>
                                  <w:szCs w:val="36"/>
                                  <w14:textOutline w14:w="9525" w14:cap="rnd" w14:cmpd="sng" w14:algn="ctr">
                                    <w14:noFill/>
                                    <w14:prstDash w14:val="solid"/>
                                    <w14:bevel/>
                                  </w14:textOutline>
                                </w:rPr>
                              </w:pPr>
                              <w:r w:rsidRPr="00BC482F">
                                <w:rPr>
                                  <w:b/>
                                  <w:bCs/>
                                  <w:color w:val="C9531C"/>
                                  <w:sz w:val="36"/>
                                  <w:szCs w:val="36"/>
                                  <w14:textOutline w14:w="9525" w14:cap="rnd" w14:cmpd="sng" w14:algn="ctr">
                                    <w14:noFill/>
                                    <w14:prstDash w14:val="solid"/>
                                    <w14:bevel/>
                                  </w14:textOutline>
                                </w:rPr>
                                <w:t>Application Form for the position of</w:t>
                              </w:r>
                            </w:p>
                            <w:p w14:paraId="4A389488" w14:textId="77777777" w:rsidR="00E163FC" w:rsidRDefault="00132349" w:rsidP="00132349">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Accountant </w:t>
                              </w:r>
                            </w:p>
                            <w:p w14:paraId="7E1705BB" w14:textId="30A8790C" w:rsidR="00132349" w:rsidRDefault="00132349" w:rsidP="00132349">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Grade I </w:t>
                              </w:r>
                            </w:p>
                            <w:p w14:paraId="5494346E" w14:textId="1D1D8CAE" w:rsidR="009D4FBD" w:rsidRPr="00132349" w:rsidRDefault="009D4FBD" w:rsidP="00132349">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Kerry or Dublin</w:t>
                              </w:r>
                            </w:p>
                            <w:p w14:paraId="4BF185BE" w14:textId="77777777" w:rsidR="00132349" w:rsidRPr="009D2F8F" w:rsidRDefault="00132349" w:rsidP="00132349">
                              <w:pPr>
                                <w:pStyle w:val="LABSection"/>
                                <w:rPr>
                                  <w:color w:val="005C78"/>
                                  <w:szCs w:val="44"/>
                                  <w14:textOutline w14:w="9525" w14:cap="rnd" w14:cmpd="sng" w14:algn="ctr">
                                    <w14:noFill/>
                                    <w14:prstDash w14:val="solid"/>
                                    <w14:bevel/>
                                  </w14:textOutline>
                                </w:rPr>
                              </w:pPr>
                            </w:p>
                            <w:p w14:paraId="0BA49BEC" w14:textId="77777777" w:rsidR="00132349" w:rsidRPr="00BC482F" w:rsidRDefault="00132349" w:rsidP="00132349">
                              <w:pPr>
                                <w:spacing w:beforeLines="120" w:before="288" w:afterLines="120" w:after="288"/>
                                <w:rPr>
                                  <w:b/>
                                  <w:bCs/>
                                  <w:color w:val="005C78"/>
                                  <w:sz w:val="44"/>
                                  <w:szCs w:val="44"/>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46A8E3D" id="Group 5" o:spid="_x0000_s1026" style="position:absolute;margin-left:63.9pt;margin-top:81.9pt;width:406.3pt;height:260.05pt;z-index:251663360;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CB85C90" w14:textId="77777777" w:rsidR="00132349" w:rsidRPr="00BC482F" w:rsidRDefault="00132349" w:rsidP="00132349">
                        <w:pPr>
                          <w:spacing w:beforeLines="120" w:before="288" w:afterLines="100" w:after="240"/>
                          <w:rPr>
                            <w:b/>
                            <w:bCs/>
                            <w:color w:val="C9531C"/>
                            <w:sz w:val="36"/>
                            <w:szCs w:val="36"/>
                            <w14:textOutline w14:w="9525" w14:cap="rnd" w14:cmpd="sng" w14:algn="ctr">
                              <w14:noFill/>
                              <w14:prstDash w14:val="solid"/>
                              <w14:bevel/>
                            </w14:textOutline>
                          </w:rPr>
                        </w:pPr>
                        <w:r w:rsidRPr="00BC482F">
                          <w:rPr>
                            <w:b/>
                            <w:bCs/>
                            <w:color w:val="C9531C"/>
                            <w:sz w:val="36"/>
                            <w:szCs w:val="36"/>
                            <w14:textOutline w14:w="9525" w14:cap="rnd" w14:cmpd="sng" w14:algn="ctr">
                              <w14:noFill/>
                              <w14:prstDash w14:val="solid"/>
                              <w14:bevel/>
                            </w14:textOutline>
                          </w:rPr>
                          <w:t>Application Form for the position of</w:t>
                        </w:r>
                      </w:p>
                      <w:p w14:paraId="4A389488" w14:textId="77777777" w:rsidR="00E163FC" w:rsidRDefault="00132349" w:rsidP="00132349">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Accountant </w:t>
                        </w:r>
                      </w:p>
                      <w:p w14:paraId="7E1705BB" w14:textId="30A8790C" w:rsidR="00132349" w:rsidRDefault="00132349" w:rsidP="00132349">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Grade I </w:t>
                        </w:r>
                      </w:p>
                      <w:p w14:paraId="5494346E" w14:textId="1D1D8CAE" w:rsidR="009D4FBD" w:rsidRPr="00132349" w:rsidRDefault="009D4FBD" w:rsidP="00132349">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Kerry or Dublin</w:t>
                        </w:r>
                      </w:p>
                      <w:p w14:paraId="4BF185BE" w14:textId="77777777" w:rsidR="00132349" w:rsidRPr="009D2F8F" w:rsidRDefault="00132349" w:rsidP="00132349">
                        <w:pPr>
                          <w:pStyle w:val="LABSection"/>
                          <w:rPr>
                            <w:color w:val="005C78"/>
                            <w:szCs w:val="44"/>
                            <w14:textOutline w14:w="9525" w14:cap="rnd" w14:cmpd="sng" w14:algn="ctr">
                              <w14:noFill/>
                              <w14:prstDash w14:val="solid"/>
                              <w14:bevel/>
                            </w14:textOutline>
                          </w:rPr>
                        </w:pPr>
                      </w:p>
                      <w:p w14:paraId="0BA49BEC" w14:textId="77777777" w:rsidR="00132349" w:rsidRPr="00BC482F" w:rsidRDefault="00132349" w:rsidP="00132349">
                        <w:pPr>
                          <w:spacing w:beforeLines="120" w:before="288" w:afterLines="120" w:after="288"/>
                          <w:rPr>
                            <w:b/>
                            <w:bCs/>
                            <w:color w:val="005C78"/>
                            <w:sz w:val="44"/>
                            <w:szCs w:val="44"/>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3C3D4795" w14:textId="77777777" w:rsidR="00132349" w:rsidRPr="00603EF0" w:rsidRDefault="00132349" w:rsidP="00132349">
      <w:pPr>
        <w:pStyle w:val="Subheadorange"/>
      </w:pPr>
      <w:r w:rsidRPr="007E55F0">
        <w:lastRenderedPageBreak/>
        <w:t>The Legal Aid Board Privacy Statement regarding Job Applications</w:t>
      </w:r>
    </w:p>
    <w:p w14:paraId="15F00050" w14:textId="77777777" w:rsidR="00132349" w:rsidRDefault="00132349" w:rsidP="00132349">
      <w:pPr>
        <w:pStyle w:val="LABBody"/>
      </w:pPr>
    </w:p>
    <w:p w14:paraId="3AB33CA7" w14:textId="77777777" w:rsidR="004826BC" w:rsidRPr="00790C44" w:rsidRDefault="004826BC" w:rsidP="004826BC">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092AB3DB" w14:textId="77777777" w:rsidR="004826BC" w:rsidRPr="00790C44" w:rsidRDefault="004826BC" w:rsidP="004826BC">
      <w:pPr>
        <w:pStyle w:val="LABBody"/>
      </w:pPr>
      <w:r w:rsidRPr="00790C44">
        <w:t xml:space="preserve">This statement (the “Privacy Statement”) aims at informing you of how the Legal Aid Board will use the </w:t>
      </w:r>
      <w:proofErr w:type="gramStart"/>
      <w:r>
        <w:t>Personal</w:t>
      </w:r>
      <w:proofErr w:type="gramEnd"/>
      <w:r>
        <w:t xml:space="preserve"> date</w:t>
      </w:r>
      <w:r w:rsidRPr="00790C44">
        <w:t xml:space="preserve"> you submit when applying for a job at the Legal Aid Board ("Job Application Data").  All Job Application Data you submit to the Legal Aid Board is retained in the Legal Aid Board. </w:t>
      </w:r>
    </w:p>
    <w:p w14:paraId="46427C39" w14:textId="77777777" w:rsidR="004826BC" w:rsidRPr="007E55F0" w:rsidRDefault="004826BC" w:rsidP="004826BC">
      <w:pPr>
        <w:pStyle w:val="LABBody"/>
        <w:spacing w:before="240"/>
        <w:rPr>
          <w:b/>
          <w:bCs/>
        </w:rPr>
      </w:pPr>
      <w:r w:rsidRPr="007E55F0">
        <w:rPr>
          <w:b/>
          <w:bCs/>
        </w:rPr>
        <w:t xml:space="preserve">This Privacy Statement covers any Job Application Data you submit, such as: </w:t>
      </w:r>
    </w:p>
    <w:p w14:paraId="7FA4823A" w14:textId="77777777" w:rsidR="004826BC" w:rsidRPr="007E55F0" w:rsidRDefault="004826BC" w:rsidP="004826BC">
      <w:pPr>
        <w:pStyle w:val="LABBullets"/>
      </w:pPr>
      <w:r w:rsidRPr="007E55F0">
        <w:t xml:space="preserve">Name, </w:t>
      </w:r>
      <w:r>
        <w:t xml:space="preserve">Home </w:t>
      </w:r>
      <w:r w:rsidRPr="007E55F0">
        <w:t xml:space="preserve">address, email address, telephone number, or other contact information; </w:t>
      </w:r>
    </w:p>
    <w:p w14:paraId="6524DE02" w14:textId="77777777" w:rsidR="004826BC" w:rsidRPr="007E55F0" w:rsidRDefault="004826BC" w:rsidP="004826BC">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w:t>
      </w:r>
      <w:proofErr w:type="gramStart"/>
      <w:r>
        <w:t>application</w:t>
      </w:r>
      <w:proofErr w:type="gramEnd"/>
      <w:r>
        <w:t xml:space="preserve"> and a CV is not required;  </w:t>
      </w:r>
    </w:p>
    <w:p w14:paraId="5265E524" w14:textId="77777777" w:rsidR="004826BC" w:rsidRPr="007E55F0" w:rsidRDefault="004826BC" w:rsidP="004826BC">
      <w:pPr>
        <w:pStyle w:val="LABBullets"/>
      </w:pPr>
      <w:r w:rsidRPr="007E55F0">
        <w:t xml:space="preserve">Type of employment sought, and </w:t>
      </w:r>
    </w:p>
    <w:p w14:paraId="2A147DEE" w14:textId="77777777" w:rsidR="004826BC" w:rsidRPr="007E55F0" w:rsidRDefault="004826BC" w:rsidP="004826BC">
      <w:pPr>
        <w:pStyle w:val="LABBullets"/>
        <w:spacing w:after="240"/>
      </w:pPr>
      <w:r w:rsidRPr="007E55F0">
        <w:t>Names and contact information for referrals</w:t>
      </w:r>
      <w:r>
        <w:t>.</w:t>
      </w:r>
      <w:r w:rsidRPr="007E55F0">
        <w:t xml:space="preserve"> </w:t>
      </w:r>
    </w:p>
    <w:p w14:paraId="6F2FE3DB" w14:textId="77777777" w:rsidR="004826BC" w:rsidRPr="00790C44" w:rsidRDefault="004826BC" w:rsidP="004826B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1B4544F1" w14:textId="77777777" w:rsidR="004826BC" w:rsidRPr="00790C44" w:rsidRDefault="004826BC" w:rsidP="004826B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4B72991B" w14:textId="77777777" w:rsidR="004826BC" w:rsidRPr="00790C44" w:rsidRDefault="004826BC" w:rsidP="004826BC">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06688C8F" w14:textId="77777777" w:rsidR="004826BC" w:rsidRPr="00790C44" w:rsidRDefault="004826BC" w:rsidP="004826B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73E50511" w14:textId="77777777" w:rsidR="004826BC" w:rsidRPr="00790C44" w:rsidRDefault="004826BC" w:rsidP="004826BC">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34004314" w14:textId="77777777" w:rsidR="004826BC" w:rsidRPr="00790C44" w:rsidRDefault="004826BC" w:rsidP="004826BC">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71A82874" w14:textId="77777777" w:rsidR="00132349" w:rsidRPr="00520B9E" w:rsidRDefault="00132349" w:rsidP="00132349">
      <w:pPr>
        <w:rPr>
          <w:rFonts w:cs="Arial"/>
          <w:sz w:val="24"/>
          <w:szCs w:val="24"/>
          <w:lang w:val="en-US"/>
        </w:rPr>
      </w:pPr>
    </w:p>
    <w:p w14:paraId="5B24DB0E" w14:textId="77777777" w:rsidR="00132349" w:rsidRDefault="00132349" w:rsidP="00132349">
      <w:pPr>
        <w:jc w:val="center"/>
        <w:rPr>
          <w:rFonts w:ascii="Times New Roman" w:eastAsia="Times New Roman" w:hAnsi="Times New Roman"/>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7517"/>
      </w:tblGrid>
      <w:tr w:rsidR="00132349" w14:paraId="08F90FD9" w14:textId="77777777" w:rsidTr="004826BC">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2FF49E19" w14:textId="77777777" w:rsidR="00132349" w:rsidRPr="007E55F0" w:rsidRDefault="00132349" w:rsidP="00821EB5">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00BDD44C" w14:textId="77777777" w:rsidR="004826BC" w:rsidRPr="00CA614A" w:rsidRDefault="004826BC" w:rsidP="004826BC">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rFonts w:eastAsia="Calibri"/>
                  <w:lang w:val="en-GB" w:eastAsia="en-IE"/>
                </w:rPr>
                <w:t>www.legalaidboard.ie</w:t>
              </w:r>
            </w:hyperlink>
            <w:r w:rsidRPr="00CA614A">
              <w:rPr>
                <w:lang w:val="en-GB" w:eastAsia="en-IE"/>
              </w:rPr>
              <w:t xml:space="preserve">.The Board’s Data Protection Section can be contacted at </w:t>
            </w:r>
            <w:hyperlink r:id="rId9" w:history="1">
              <w:r w:rsidRPr="00CA614A">
                <w:rPr>
                  <w:rStyle w:val="Hyperlink"/>
                  <w:rFonts w:eastAsia="Calibri"/>
                  <w:lang w:val="en-GB" w:eastAsia="en-IE"/>
                </w:rPr>
                <w:t>dataprotection@legalaidboard.ie</w:t>
              </w:r>
            </w:hyperlink>
            <w:r w:rsidRPr="00CA614A">
              <w:rPr>
                <w:lang w:val="en-GB" w:eastAsia="en-IE"/>
              </w:rPr>
              <w:t xml:space="preserve">. The Board’s Freedom of Information Section can be contacted at </w:t>
            </w:r>
            <w:hyperlink r:id="rId10" w:history="1">
              <w:r w:rsidRPr="00CA614A">
                <w:rPr>
                  <w:rStyle w:val="Hyperlink"/>
                  <w:rFonts w:eastAsia="Calibri"/>
                  <w:lang w:val="en-GB" w:eastAsia="en-IE"/>
                </w:rPr>
                <w:t>foi@legalaidboard.ie</w:t>
              </w:r>
            </w:hyperlink>
            <w:r w:rsidRPr="00CA614A">
              <w:rPr>
                <w:lang w:val="en-GB" w:eastAsia="en-IE"/>
              </w:rPr>
              <w:t xml:space="preserve"> . </w:t>
            </w:r>
          </w:p>
          <w:p w14:paraId="56620224" w14:textId="0D8628F3" w:rsidR="00132349" w:rsidRPr="007E55F0" w:rsidRDefault="004826BC" w:rsidP="004826BC">
            <w:pPr>
              <w:pStyle w:val="LABTablebody"/>
              <w:rPr>
                <w:lang w:val="en-GB" w:eastAsia="en-IE"/>
              </w:rPr>
            </w:pPr>
            <w:r w:rsidRPr="00CA614A">
              <w:rPr>
                <w:lang w:val="en-GB" w:eastAsia="en-IE"/>
              </w:rPr>
              <w:t>Please tick the box to confirm consent to the Legal Aid Board processing your application in accordance with the above Privacy Notice.</w:t>
            </w:r>
          </w:p>
        </w:tc>
      </w:tr>
      <w:tr w:rsidR="00132349" w:rsidRPr="007E55F0" w14:paraId="0B6DA06D" w14:textId="77777777" w:rsidTr="004826BC">
        <w:tc>
          <w:tcPr>
            <w:tcW w:w="8642" w:type="dxa"/>
            <w:gridSpan w:val="2"/>
            <w:tcBorders>
              <w:top w:val="nil"/>
              <w:left w:val="nil"/>
              <w:bottom w:val="nil"/>
              <w:right w:val="nil"/>
            </w:tcBorders>
            <w:shd w:val="clear" w:color="auto" w:fill="007284"/>
          </w:tcPr>
          <w:p w14:paraId="147A3D3E" w14:textId="77777777" w:rsidR="00132349" w:rsidRPr="00603EF0" w:rsidRDefault="00132349" w:rsidP="00821EB5">
            <w:pPr>
              <w:spacing w:before="360" w:after="60"/>
              <w:ind w:left="284" w:right="284"/>
              <w:rPr>
                <w:b/>
                <w:bCs/>
                <w:color w:val="FAAD33"/>
                <w:sz w:val="24"/>
                <w:szCs w:val="24"/>
              </w:rPr>
            </w:pPr>
            <w:r w:rsidRPr="00603EF0">
              <w:rPr>
                <w:b/>
                <w:bCs/>
                <w:color w:val="FAAD33"/>
                <w:sz w:val="24"/>
                <w:szCs w:val="24"/>
              </w:rPr>
              <w:lastRenderedPageBreak/>
              <w:t>APPLICATION FORM FOR</w:t>
            </w:r>
            <w:r>
              <w:rPr>
                <w:b/>
                <w:bCs/>
                <w:color w:val="FAAD33"/>
                <w:sz w:val="24"/>
                <w:szCs w:val="24"/>
              </w:rPr>
              <w:t xml:space="preserve">  </w:t>
            </w:r>
          </w:p>
          <w:p w14:paraId="308C24D4" w14:textId="7E3439EE" w:rsidR="00132349" w:rsidRPr="00380F79" w:rsidRDefault="00132349" w:rsidP="00821EB5">
            <w:pPr>
              <w:spacing w:before="120" w:after="480"/>
              <w:ind w:left="284" w:right="284"/>
              <w:rPr>
                <w:b/>
                <w:bCs/>
                <w:color w:val="FFFFFF" w:themeColor="background1"/>
                <w:sz w:val="48"/>
                <w:szCs w:val="48"/>
              </w:rPr>
            </w:pPr>
            <w:r>
              <w:rPr>
                <w:b/>
                <w:bCs/>
                <w:color w:val="FFFFFF" w:themeColor="background1"/>
                <w:sz w:val="48"/>
                <w:szCs w:val="48"/>
              </w:rPr>
              <w:t xml:space="preserve">Accountant Grade I </w:t>
            </w:r>
          </w:p>
        </w:tc>
      </w:tr>
      <w:tr w:rsidR="00132349" w:rsidRPr="007E55F0" w14:paraId="0CBCE8B9" w14:textId="77777777" w:rsidTr="004826BC">
        <w:tc>
          <w:tcPr>
            <w:tcW w:w="8642" w:type="dxa"/>
            <w:gridSpan w:val="2"/>
            <w:tcBorders>
              <w:top w:val="nil"/>
              <w:left w:val="nil"/>
              <w:bottom w:val="nil"/>
              <w:right w:val="nil"/>
            </w:tcBorders>
            <w:shd w:val="clear" w:color="auto" w:fill="F3F5F6"/>
          </w:tcPr>
          <w:p w14:paraId="07B02D0C" w14:textId="2F29C4CB" w:rsidR="00132349" w:rsidRPr="00380F79" w:rsidRDefault="00132349" w:rsidP="00821EB5">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Pr>
                <w:sz w:val="22"/>
                <w:szCs w:val="22"/>
              </w:rPr>
              <w:t xml:space="preserve">accompanying information booklet </w:t>
            </w:r>
            <w:r w:rsidRPr="00380F79">
              <w:rPr>
                <w:sz w:val="22"/>
                <w:szCs w:val="22"/>
              </w:rPr>
              <w:t>before completing the Application Form</w:t>
            </w:r>
            <w:r>
              <w:rPr>
                <w:sz w:val="22"/>
                <w:szCs w:val="22"/>
              </w:rPr>
              <w:t xml:space="preserve">.  </w:t>
            </w:r>
            <w:r w:rsidRPr="00380F79">
              <w:rPr>
                <w:sz w:val="22"/>
                <w:szCs w:val="22"/>
              </w:rPr>
              <w:t>This Application Form sh</w:t>
            </w:r>
            <w:r>
              <w:rPr>
                <w:sz w:val="22"/>
                <w:szCs w:val="22"/>
              </w:rPr>
              <w:t xml:space="preserve">ould be competed and returned to: </w:t>
            </w:r>
            <w:r w:rsidR="00DA406C">
              <w:rPr>
                <w:sz w:val="22"/>
                <w:szCs w:val="22"/>
              </w:rPr>
              <w:t xml:space="preserve">Michelle Curran </w:t>
            </w:r>
            <w:hyperlink r:id="rId11" w:history="1">
              <w:r w:rsidR="00DA406C" w:rsidRPr="008D6221">
                <w:rPr>
                  <w:rStyle w:val="Hyperlink"/>
                </w:rPr>
                <w:t>mxcurran@legalaidboard.ie</w:t>
              </w:r>
            </w:hyperlink>
            <w:r w:rsidR="004826BC">
              <w:t xml:space="preserve"> </w:t>
            </w:r>
            <w:r>
              <w:rPr>
                <w:sz w:val="22"/>
                <w:szCs w:val="22"/>
              </w:rPr>
              <w:t>n</w:t>
            </w:r>
            <w:r w:rsidRPr="00380F79">
              <w:rPr>
                <w:sz w:val="22"/>
                <w:szCs w:val="22"/>
              </w:rPr>
              <w:t xml:space="preserve">ot later than: </w:t>
            </w:r>
            <w:r>
              <w:rPr>
                <w:b/>
                <w:bCs/>
                <w:sz w:val="22"/>
                <w:szCs w:val="22"/>
              </w:rPr>
              <w:t xml:space="preserve">4.00pm on </w:t>
            </w:r>
            <w:r w:rsidR="00DD1498">
              <w:rPr>
                <w:b/>
                <w:sz w:val="22"/>
                <w:szCs w:val="22"/>
              </w:rPr>
              <w:t>Monday 18</w:t>
            </w:r>
            <w:r w:rsidR="00DD1498" w:rsidRPr="00DD1498">
              <w:rPr>
                <w:b/>
                <w:sz w:val="22"/>
                <w:szCs w:val="22"/>
                <w:vertAlign w:val="superscript"/>
              </w:rPr>
              <w:t>th</w:t>
            </w:r>
            <w:r w:rsidR="00DD1498">
              <w:rPr>
                <w:b/>
                <w:sz w:val="22"/>
                <w:szCs w:val="22"/>
              </w:rPr>
              <w:t xml:space="preserve"> May 2026</w:t>
            </w:r>
            <w:r w:rsidR="004826BC">
              <w:rPr>
                <w:b/>
                <w:sz w:val="22"/>
                <w:szCs w:val="22"/>
              </w:rPr>
              <w:t xml:space="preserve"> </w:t>
            </w:r>
          </w:p>
        </w:tc>
      </w:tr>
    </w:tbl>
    <w:p w14:paraId="4638BFFF" w14:textId="77777777" w:rsidR="00132349" w:rsidRDefault="00132349" w:rsidP="00132349">
      <w:pPr>
        <w:pStyle w:val="LABBody"/>
      </w:pPr>
    </w:p>
    <w:p w14:paraId="0A2A7BB9" w14:textId="77777777" w:rsidR="00132349" w:rsidRDefault="00132349" w:rsidP="00132349">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850"/>
        <w:gridCol w:w="849"/>
        <w:gridCol w:w="4206"/>
        <w:gridCol w:w="2297"/>
      </w:tblGrid>
      <w:tr w:rsidR="00132349" w:rsidRPr="000A07B4" w14:paraId="76CF35E3"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AD912C5" w14:textId="77777777" w:rsidR="00132349" w:rsidRPr="000A07B4" w:rsidRDefault="00132349" w:rsidP="00821EB5">
            <w:pPr>
              <w:pStyle w:val="LABTablebody"/>
              <w:rPr>
                <w:b w:val="0"/>
              </w:rPr>
            </w:pPr>
            <w:r w:rsidRPr="000A07B4">
              <w:rPr>
                <w:b w:val="0"/>
              </w:rPr>
              <w:t>1.</w:t>
            </w:r>
          </w:p>
        </w:tc>
        <w:tc>
          <w:tcPr>
            <w:tcW w:w="1699" w:type="dxa"/>
            <w:gridSpan w:val="2"/>
            <w:tcBorders>
              <w:top w:val="single" w:sz="4" w:space="0" w:color="007284"/>
              <w:left w:val="single" w:sz="4" w:space="0" w:color="007284"/>
              <w:bottom w:val="single" w:sz="4" w:space="0" w:color="007284"/>
              <w:right w:val="single" w:sz="4" w:space="0" w:color="007284"/>
            </w:tcBorders>
            <w:shd w:val="clear" w:color="auto" w:fill="C6E5E9"/>
          </w:tcPr>
          <w:p w14:paraId="14B1C9A4" w14:textId="77777777" w:rsidR="00132349" w:rsidRPr="000A07B4" w:rsidRDefault="00132349" w:rsidP="00821EB5">
            <w:pPr>
              <w:pStyle w:val="LABTablebody"/>
              <w:rPr>
                <w:b w:val="0"/>
              </w:rPr>
            </w:pPr>
            <w:r w:rsidRPr="000A07B4">
              <w:rPr>
                <w:b w:val="0"/>
              </w:rPr>
              <w:t>Surname</w:t>
            </w:r>
          </w:p>
        </w:tc>
        <w:tc>
          <w:tcPr>
            <w:tcW w:w="6503" w:type="dxa"/>
            <w:gridSpan w:val="2"/>
            <w:tcBorders>
              <w:top w:val="single" w:sz="4" w:space="0" w:color="007284"/>
              <w:left w:val="single" w:sz="4" w:space="0" w:color="007284"/>
              <w:bottom w:val="single" w:sz="4" w:space="0" w:color="007284"/>
              <w:right w:val="single" w:sz="4" w:space="0" w:color="007284"/>
            </w:tcBorders>
          </w:tcPr>
          <w:p w14:paraId="0391434B" w14:textId="77777777" w:rsidR="00132349" w:rsidRPr="000A07B4" w:rsidRDefault="00132349" w:rsidP="00821EB5">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132349" w:rsidRPr="000A07B4" w14:paraId="078111EA"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065334AA" w14:textId="77777777" w:rsidR="00132349" w:rsidRPr="000A07B4" w:rsidRDefault="00132349" w:rsidP="00821EB5">
            <w:pPr>
              <w:pStyle w:val="LABTablebody"/>
              <w:rPr>
                <w:b w:val="0"/>
              </w:rPr>
            </w:pPr>
            <w:r w:rsidRPr="000A07B4">
              <w:rPr>
                <w:b w:val="0"/>
              </w:rPr>
              <w:t>2.</w:t>
            </w:r>
          </w:p>
        </w:tc>
        <w:tc>
          <w:tcPr>
            <w:tcW w:w="1699" w:type="dxa"/>
            <w:gridSpan w:val="2"/>
            <w:tcBorders>
              <w:top w:val="single" w:sz="4" w:space="0" w:color="007284"/>
              <w:left w:val="single" w:sz="4" w:space="0" w:color="007284"/>
              <w:bottom w:val="single" w:sz="4" w:space="0" w:color="007284"/>
              <w:right w:val="single" w:sz="4" w:space="0" w:color="007284"/>
            </w:tcBorders>
            <w:shd w:val="clear" w:color="auto" w:fill="C6E5E9"/>
          </w:tcPr>
          <w:p w14:paraId="41180026" w14:textId="77777777" w:rsidR="00132349" w:rsidRPr="000A07B4" w:rsidRDefault="00132349" w:rsidP="00821EB5">
            <w:pPr>
              <w:pStyle w:val="LABTablebody"/>
              <w:rPr>
                <w:b w:val="0"/>
              </w:rPr>
            </w:pPr>
            <w:r w:rsidRPr="000A07B4">
              <w:rPr>
                <w:b w:val="0"/>
              </w:rPr>
              <w:t>First Name(s)</w:t>
            </w:r>
          </w:p>
        </w:tc>
        <w:tc>
          <w:tcPr>
            <w:tcW w:w="6503" w:type="dxa"/>
            <w:gridSpan w:val="2"/>
            <w:tcBorders>
              <w:top w:val="single" w:sz="4" w:space="0" w:color="007284"/>
              <w:left w:val="single" w:sz="4" w:space="0" w:color="007284"/>
              <w:bottom w:val="single" w:sz="4" w:space="0" w:color="007284"/>
              <w:right w:val="single" w:sz="4" w:space="0" w:color="007284"/>
            </w:tcBorders>
          </w:tcPr>
          <w:p w14:paraId="50CA99F4" w14:textId="77777777" w:rsidR="00132349" w:rsidRPr="000A07B4" w:rsidRDefault="00132349" w:rsidP="00821EB5">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132349" w:rsidRPr="000A07B4" w14:paraId="450062F5"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D99038A" w14:textId="77777777" w:rsidR="00132349" w:rsidRPr="000A07B4" w:rsidRDefault="00132349" w:rsidP="00821EB5">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229B48C" w14:textId="77777777" w:rsidR="00132349" w:rsidRPr="000A07B4" w:rsidRDefault="00132349" w:rsidP="00821EB5">
            <w:pPr>
              <w:pStyle w:val="LABTablebody"/>
              <w:rPr>
                <w:b w:val="0"/>
              </w:rPr>
            </w:pPr>
            <w:r w:rsidRPr="000A07B4">
              <w:rPr>
                <w:b w:val="0"/>
              </w:rPr>
              <w:t>Address to which correspondence should be sent</w:t>
            </w:r>
          </w:p>
        </w:tc>
      </w:tr>
      <w:tr w:rsidR="00132349" w:rsidRPr="000A07B4" w14:paraId="2D6A4B59" w14:textId="77777777" w:rsidTr="00821EB5">
        <w:tc>
          <w:tcPr>
            <w:tcW w:w="440" w:type="dxa"/>
            <w:tcBorders>
              <w:top w:val="single" w:sz="4" w:space="0" w:color="007284"/>
              <w:left w:val="single" w:sz="4" w:space="0" w:color="007284"/>
              <w:bottom w:val="single" w:sz="4" w:space="0" w:color="007284"/>
              <w:right w:val="single" w:sz="4" w:space="0" w:color="007284"/>
            </w:tcBorders>
          </w:tcPr>
          <w:p w14:paraId="3AE133D6" w14:textId="77777777" w:rsidR="00132349" w:rsidRPr="000A07B4" w:rsidRDefault="00132349" w:rsidP="00821EB5">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6C8E629E" w14:textId="77777777" w:rsidR="00132349" w:rsidRPr="000A07B4" w:rsidRDefault="00132349" w:rsidP="00821EB5">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132349" w:rsidRPr="000A07B4" w14:paraId="104D05A4"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1D96A39" w14:textId="77777777" w:rsidR="00132349" w:rsidRPr="000A07B4" w:rsidRDefault="00132349" w:rsidP="00821EB5">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6CCD0530" w14:textId="77777777" w:rsidR="00132349" w:rsidRPr="000A07B4" w:rsidRDefault="00132349" w:rsidP="00821EB5">
            <w:pPr>
              <w:pStyle w:val="LABTablebody"/>
              <w:rPr>
                <w:b w:val="0"/>
              </w:rPr>
            </w:pPr>
            <w:r w:rsidRPr="000A07B4">
              <w:rPr>
                <w:b w:val="0"/>
              </w:rPr>
              <w:t>Contact telephone number</w:t>
            </w:r>
          </w:p>
        </w:tc>
      </w:tr>
      <w:tr w:rsidR="00132349" w:rsidRPr="000A07B4" w14:paraId="7E37294A"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5DE1A26" w14:textId="77777777" w:rsidR="00132349" w:rsidRPr="000A07B4" w:rsidRDefault="00132349" w:rsidP="00821EB5">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649E1F22" w14:textId="4B22F738" w:rsidR="00132349" w:rsidRPr="000A07B4" w:rsidRDefault="00132349" w:rsidP="00821EB5">
            <w:pPr>
              <w:pStyle w:val="LABTablebody"/>
              <w:rPr>
                <w:b w:val="0"/>
                <w:bCs w:val="0"/>
              </w:rPr>
            </w:pPr>
            <w:r w:rsidRPr="000A07B4">
              <w:rPr>
                <w:b w:val="0"/>
                <w:bCs w:val="0"/>
              </w:rPr>
              <w:t>Mobile</w:t>
            </w:r>
          </w:p>
        </w:tc>
        <w:tc>
          <w:tcPr>
            <w:tcW w:w="735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211D5AF5" w14:textId="77777777" w:rsidR="00132349" w:rsidRPr="000A07B4" w:rsidRDefault="00132349" w:rsidP="00821EB5">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132349" w:rsidRPr="000A07B4" w14:paraId="085E521C"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537F63E" w14:textId="77777777" w:rsidR="00132349" w:rsidRPr="000A07B4" w:rsidRDefault="00132349" w:rsidP="00821EB5">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6EEE73D3" w14:textId="77777777" w:rsidR="00132349" w:rsidRPr="00132349" w:rsidRDefault="00132349" w:rsidP="00821EB5">
            <w:pPr>
              <w:pStyle w:val="LABTablebody"/>
              <w:rPr>
                <w:b w:val="0"/>
                <w:bCs w:val="0"/>
              </w:rPr>
            </w:pPr>
            <w:r w:rsidRPr="00132349">
              <w:rPr>
                <w:b w:val="0"/>
                <w:bCs w:val="0"/>
              </w:rPr>
              <w:t>Email</w:t>
            </w:r>
          </w:p>
        </w:tc>
        <w:tc>
          <w:tcPr>
            <w:tcW w:w="735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CDE548C" w14:textId="77777777" w:rsidR="00132349" w:rsidRPr="00132349" w:rsidRDefault="00132349" w:rsidP="00821EB5">
            <w:pPr>
              <w:pStyle w:val="LABTablebody"/>
              <w:rPr>
                <w:b w:val="0"/>
                <w:bCs w:val="0"/>
              </w:rPr>
            </w:pPr>
            <w:r w:rsidRPr="00132349">
              <w:rPr>
                <w:b w:val="0"/>
                <w:bCs w:val="0"/>
              </w:rPr>
              <w:fldChar w:fldCharType="begin">
                <w:ffData>
                  <w:name w:val="Text7"/>
                  <w:enabled/>
                  <w:calcOnExit w:val="0"/>
                  <w:textInput/>
                </w:ffData>
              </w:fldChar>
            </w:r>
            <w:bookmarkStart w:id="5" w:name="Text7"/>
            <w:r w:rsidRPr="00132349">
              <w:rPr>
                <w:b w:val="0"/>
                <w:bCs w:val="0"/>
              </w:rPr>
              <w:instrText xml:space="preserve"> FORMTEXT </w:instrText>
            </w:r>
            <w:r w:rsidRPr="00132349">
              <w:rPr>
                <w:b w:val="0"/>
                <w:bCs w:val="0"/>
              </w:rPr>
            </w:r>
            <w:r w:rsidRPr="00132349">
              <w:rPr>
                <w:b w:val="0"/>
                <w:bCs w:val="0"/>
              </w:rPr>
              <w:fldChar w:fldCharType="separate"/>
            </w:r>
            <w:r w:rsidRPr="00132349">
              <w:rPr>
                <w:b w:val="0"/>
                <w:bCs w:val="0"/>
                <w:noProof/>
              </w:rPr>
              <w:t> </w:t>
            </w:r>
            <w:r w:rsidRPr="00132349">
              <w:rPr>
                <w:b w:val="0"/>
                <w:bCs w:val="0"/>
                <w:noProof/>
              </w:rPr>
              <w:t> </w:t>
            </w:r>
            <w:r w:rsidRPr="00132349">
              <w:rPr>
                <w:b w:val="0"/>
                <w:bCs w:val="0"/>
                <w:noProof/>
              </w:rPr>
              <w:t> </w:t>
            </w:r>
            <w:r w:rsidRPr="00132349">
              <w:rPr>
                <w:b w:val="0"/>
                <w:bCs w:val="0"/>
                <w:noProof/>
              </w:rPr>
              <w:t> </w:t>
            </w:r>
            <w:r w:rsidRPr="00132349">
              <w:rPr>
                <w:b w:val="0"/>
                <w:bCs w:val="0"/>
                <w:noProof/>
              </w:rPr>
              <w:t> </w:t>
            </w:r>
            <w:r w:rsidRPr="00132349">
              <w:rPr>
                <w:b w:val="0"/>
                <w:bCs w:val="0"/>
              </w:rPr>
              <w:fldChar w:fldCharType="end"/>
            </w:r>
            <w:bookmarkEnd w:id="5"/>
          </w:p>
        </w:tc>
      </w:tr>
      <w:tr w:rsidR="00132349" w:rsidRPr="000A07B4" w14:paraId="5BA0B55D"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580A815" w14:textId="7CF2C8BD" w:rsidR="00132349" w:rsidRPr="000A07B4" w:rsidRDefault="00132349" w:rsidP="00132349">
            <w:pPr>
              <w:pStyle w:val="LABTablebody"/>
              <w:rPr>
                <w:b w:val="0"/>
              </w:rPr>
            </w:pPr>
            <w:r w:rsidRPr="000A07B4">
              <w:rPr>
                <w:b w:val="0"/>
              </w:rPr>
              <w:t>5.</w:t>
            </w:r>
          </w:p>
        </w:tc>
        <w:tc>
          <w:tcPr>
            <w:tcW w:w="5905" w:type="dxa"/>
            <w:gridSpan w:val="3"/>
            <w:tcBorders>
              <w:top w:val="single" w:sz="4" w:space="0" w:color="007284"/>
              <w:left w:val="single" w:sz="4" w:space="0" w:color="007284"/>
              <w:bottom w:val="single" w:sz="4" w:space="0" w:color="007284"/>
              <w:right w:val="single" w:sz="4" w:space="0" w:color="007284"/>
            </w:tcBorders>
            <w:shd w:val="clear" w:color="auto" w:fill="C6E5E9"/>
          </w:tcPr>
          <w:p w14:paraId="53BCF20A" w14:textId="090BFE3D" w:rsidR="00132349" w:rsidRPr="00132349" w:rsidRDefault="00132349" w:rsidP="00132349">
            <w:pPr>
              <w:pStyle w:val="LABTablebody"/>
              <w:rPr>
                <w:b w:val="0"/>
              </w:rPr>
            </w:pPr>
            <w:r w:rsidRPr="000A07B4">
              <w:rPr>
                <w:b w:val="0"/>
              </w:rPr>
              <w:t>Are you under the age of 70 years (which is the compulsory retirement age)?</w:t>
            </w:r>
          </w:p>
        </w:tc>
        <w:tc>
          <w:tcPr>
            <w:tcW w:w="2297" w:type="dxa"/>
            <w:tcBorders>
              <w:top w:val="single" w:sz="4" w:space="0" w:color="007284"/>
              <w:left w:val="single" w:sz="4" w:space="0" w:color="007284"/>
              <w:bottom w:val="single" w:sz="4" w:space="0" w:color="007284"/>
              <w:right w:val="single" w:sz="4" w:space="0" w:color="007284"/>
            </w:tcBorders>
          </w:tcPr>
          <w:p w14:paraId="129E3D42" w14:textId="2C251C24" w:rsidR="00132349" w:rsidRPr="000A07B4" w:rsidRDefault="00132349" w:rsidP="00132349">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132349" w:rsidRPr="000A07B4" w14:paraId="6F8396C9"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F5A86F4" w14:textId="7064D87F" w:rsidR="00132349" w:rsidRPr="000A07B4" w:rsidRDefault="00132349" w:rsidP="00132349">
            <w:pPr>
              <w:pStyle w:val="LABTablebody"/>
              <w:rPr>
                <w:b w:val="0"/>
                <w:color w:val="000000"/>
              </w:rPr>
            </w:pPr>
            <w:r>
              <w:rPr>
                <w:b w:val="0"/>
              </w:rPr>
              <w:t>6a</w:t>
            </w:r>
          </w:p>
        </w:tc>
        <w:tc>
          <w:tcPr>
            <w:tcW w:w="5905" w:type="dxa"/>
            <w:gridSpan w:val="3"/>
            <w:tcBorders>
              <w:top w:val="single" w:sz="4" w:space="0" w:color="007284"/>
              <w:left w:val="single" w:sz="4" w:space="0" w:color="007284"/>
              <w:bottom w:val="single" w:sz="4" w:space="0" w:color="007284"/>
              <w:right w:val="single" w:sz="4" w:space="0" w:color="007284"/>
            </w:tcBorders>
            <w:shd w:val="clear" w:color="auto" w:fill="C6E5E9"/>
          </w:tcPr>
          <w:p w14:paraId="0EF81423" w14:textId="66298908" w:rsidR="00132349" w:rsidRPr="00132349" w:rsidRDefault="00132349" w:rsidP="00132349">
            <w:pPr>
              <w:pStyle w:val="LABTablebody"/>
              <w:rPr>
                <w:b w:val="0"/>
              </w:rPr>
            </w:pPr>
            <w:r w:rsidRPr="00685456">
              <w:rPr>
                <w:rFonts w:eastAsiaTheme="minorHAnsi"/>
                <w:b w:val="0"/>
              </w:rPr>
              <w:t xml:space="preserve">Do you </w:t>
            </w:r>
            <w:r>
              <w:rPr>
                <w:rFonts w:eastAsiaTheme="minorHAnsi"/>
                <w:b w:val="0"/>
              </w:rPr>
              <w:t xml:space="preserve">hold the essential entry requirements? </w:t>
            </w:r>
          </w:p>
        </w:tc>
        <w:tc>
          <w:tcPr>
            <w:tcW w:w="2297" w:type="dxa"/>
            <w:tcBorders>
              <w:top w:val="single" w:sz="4" w:space="0" w:color="007284"/>
              <w:left w:val="single" w:sz="4" w:space="0" w:color="007284"/>
              <w:bottom w:val="single" w:sz="4" w:space="0" w:color="007284"/>
              <w:right w:val="single" w:sz="4" w:space="0" w:color="007284"/>
            </w:tcBorders>
          </w:tcPr>
          <w:p w14:paraId="5E293FDB" w14:textId="0170E3BC" w:rsidR="00132349" w:rsidRPr="000A07B4" w:rsidRDefault="00132349" w:rsidP="00132349">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132349" w:rsidRPr="000A07B4" w14:paraId="3E207A23"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A18A82F" w14:textId="10AF457F" w:rsidR="00132349" w:rsidRDefault="00132349" w:rsidP="00132349">
            <w:pPr>
              <w:pStyle w:val="LABTablebody"/>
              <w:rPr>
                <w:b w:val="0"/>
              </w:rPr>
            </w:pPr>
            <w:r>
              <w:rPr>
                <w:b w:val="0"/>
              </w:rPr>
              <w:t>6b</w:t>
            </w:r>
          </w:p>
        </w:tc>
        <w:tc>
          <w:tcPr>
            <w:tcW w:w="5905" w:type="dxa"/>
            <w:gridSpan w:val="3"/>
            <w:tcBorders>
              <w:top w:val="single" w:sz="4" w:space="0" w:color="007284"/>
              <w:left w:val="single" w:sz="4" w:space="0" w:color="007284"/>
              <w:bottom w:val="single" w:sz="4" w:space="0" w:color="007284"/>
              <w:right w:val="single" w:sz="4" w:space="0" w:color="007284"/>
            </w:tcBorders>
            <w:shd w:val="clear" w:color="auto" w:fill="C6E5E9"/>
          </w:tcPr>
          <w:p w14:paraId="7EF8F574" w14:textId="2076952C" w:rsidR="00132349" w:rsidRPr="00132349" w:rsidRDefault="005267D1" w:rsidP="00132349">
            <w:pPr>
              <w:pStyle w:val="LABTablebody"/>
              <w:rPr>
                <w:rFonts w:eastAsiaTheme="minorHAnsi"/>
                <w:b w:val="0"/>
              </w:rPr>
            </w:pPr>
            <w:r>
              <w:rPr>
                <w:rFonts w:eastAsiaTheme="minorHAnsi"/>
                <w:b w:val="0"/>
              </w:rPr>
              <w:t>Do you hold</w:t>
            </w:r>
            <w:r w:rsidRPr="00132349">
              <w:rPr>
                <w:rFonts w:eastAsiaTheme="minorHAnsi"/>
                <w:b w:val="0"/>
              </w:rPr>
              <w:t xml:space="preserve"> </w:t>
            </w:r>
            <w:r w:rsidR="00132349" w:rsidRPr="00132349">
              <w:rPr>
                <w:rFonts w:eastAsiaTheme="minorHAnsi"/>
                <w:b w:val="0"/>
              </w:rPr>
              <w:t>full membership of a prescribed accountancy body supervised by the Irish Auditing and Accounting Supervisory Authority (IAASA)</w:t>
            </w:r>
            <w:r>
              <w:rPr>
                <w:rFonts w:eastAsiaTheme="minorHAnsi"/>
                <w:b w:val="0"/>
              </w:rPr>
              <w:t xml:space="preserve">? </w:t>
            </w:r>
          </w:p>
        </w:tc>
        <w:tc>
          <w:tcPr>
            <w:tcW w:w="2297" w:type="dxa"/>
            <w:tcBorders>
              <w:top w:val="single" w:sz="4" w:space="0" w:color="007284"/>
              <w:left w:val="single" w:sz="4" w:space="0" w:color="007284"/>
              <w:bottom w:val="single" w:sz="4" w:space="0" w:color="007284"/>
              <w:right w:val="single" w:sz="4" w:space="0" w:color="007284"/>
            </w:tcBorders>
          </w:tcPr>
          <w:p w14:paraId="791B2792" w14:textId="77777777" w:rsidR="00132349" w:rsidRDefault="005267D1" w:rsidP="00132349">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p w14:paraId="2FED4FF0" w14:textId="00458929" w:rsidR="005267D1" w:rsidRPr="000A07B4" w:rsidRDefault="005267D1" w:rsidP="00132349">
            <w:pPr>
              <w:pStyle w:val="LABTablebody"/>
              <w:rPr>
                <w:b w:val="0"/>
                <w:bCs w:val="0"/>
              </w:rPr>
            </w:pPr>
          </w:p>
        </w:tc>
      </w:tr>
      <w:tr w:rsidR="005267D1" w:rsidRPr="000A07B4" w14:paraId="6754FCE4"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0E08FDF" w14:textId="5DC051F1" w:rsidR="005267D1" w:rsidRDefault="005267D1" w:rsidP="00132349">
            <w:pPr>
              <w:pStyle w:val="LABTablebody"/>
              <w:rPr>
                <w:b w:val="0"/>
              </w:rPr>
            </w:pPr>
            <w:r>
              <w:rPr>
                <w:b w:val="0"/>
              </w:rPr>
              <w:t>6c</w:t>
            </w:r>
          </w:p>
        </w:tc>
        <w:tc>
          <w:tcPr>
            <w:tcW w:w="5905" w:type="dxa"/>
            <w:gridSpan w:val="3"/>
            <w:tcBorders>
              <w:top w:val="single" w:sz="4" w:space="0" w:color="007284"/>
              <w:left w:val="single" w:sz="4" w:space="0" w:color="007284"/>
              <w:bottom w:val="single" w:sz="4" w:space="0" w:color="007284"/>
              <w:right w:val="single" w:sz="4" w:space="0" w:color="007284"/>
            </w:tcBorders>
            <w:shd w:val="clear" w:color="auto" w:fill="C6E5E9"/>
          </w:tcPr>
          <w:p w14:paraId="71FC3EF8" w14:textId="4041402E" w:rsidR="005267D1" w:rsidRDefault="005267D1" w:rsidP="00132349">
            <w:pPr>
              <w:pStyle w:val="LABTablebody"/>
              <w:rPr>
                <w:rFonts w:eastAsiaTheme="minorHAnsi"/>
                <w:b w:val="0"/>
              </w:rPr>
            </w:pPr>
            <w:r w:rsidRPr="00F16A33">
              <w:rPr>
                <w:b w:val="0"/>
              </w:rPr>
              <w:t xml:space="preserve">Number of years </w:t>
            </w:r>
            <w:r>
              <w:rPr>
                <w:b w:val="0"/>
              </w:rPr>
              <w:t>post qualification</w:t>
            </w:r>
            <w:r w:rsidRPr="00F16A33">
              <w:rPr>
                <w:b w:val="0"/>
              </w:rPr>
              <w:t xml:space="preserve"> experience</w:t>
            </w:r>
          </w:p>
        </w:tc>
        <w:tc>
          <w:tcPr>
            <w:tcW w:w="2297" w:type="dxa"/>
            <w:tcBorders>
              <w:top w:val="single" w:sz="4" w:space="0" w:color="007284"/>
              <w:left w:val="single" w:sz="4" w:space="0" w:color="007284"/>
              <w:bottom w:val="single" w:sz="4" w:space="0" w:color="007284"/>
              <w:right w:val="single" w:sz="4" w:space="0" w:color="007284"/>
            </w:tcBorders>
          </w:tcPr>
          <w:p w14:paraId="7508A2A8" w14:textId="77777777" w:rsidR="005267D1" w:rsidRPr="000A07B4" w:rsidRDefault="005267D1" w:rsidP="00132349">
            <w:pPr>
              <w:pStyle w:val="LABTablebody"/>
              <w:rPr>
                <w:b w:val="0"/>
                <w:bCs w:val="0"/>
              </w:rPr>
            </w:pPr>
          </w:p>
        </w:tc>
      </w:tr>
      <w:tr w:rsidR="00132349" w:rsidRPr="000A07B4" w14:paraId="6BB1A73A"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63CA23E" w14:textId="62DD4264" w:rsidR="00132349" w:rsidRPr="000A07B4" w:rsidRDefault="00132349" w:rsidP="00132349">
            <w:pPr>
              <w:pStyle w:val="LABTablebody"/>
              <w:rPr>
                <w:b w:val="0"/>
              </w:rPr>
            </w:pPr>
            <w:r>
              <w:rPr>
                <w:b w:val="0"/>
                <w:color w:val="000000"/>
              </w:rPr>
              <w:t>7</w:t>
            </w:r>
            <w:r w:rsidRPr="000A07B4">
              <w:rPr>
                <w:b w:val="0"/>
                <w:color w:val="000000"/>
              </w:rPr>
              <w:t>.</w:t>
            </w:r>
          </w:p>
        </w:tc>
        <w:tc>
          <w:tcPr>
            <w:tcW w:w="5905"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28FCDC" w14:textId="5D48DEC7" w:rsidR="00132349" w:rsidRPr="00AE56F0" w:rsidRDefault="00132349" w:rsidP="00132349">
            <w:pPr>
              <w:pStyle w:val="LABTablebody"/>
              <w:rPr>
                <w:b w:val="0"/>
              </w:rPr>
            </w:pPr>
            <w:r w:rsidRPr="000A07B4">
              <w:rPr>
                <w:b w:val="0"/>
              </w:rPr>
              <w:t>Are you an Irish citizen or a citizen of the European Economic Area (EEA)</w:t>
            </w:r>
            <w:r>
              <w:rPr>
                <w:b w:val="0"/>
              </w:rPr>
              <w:t>, or the United Kingdom</w:t>
            </w:r>
            <w:r w:rsidRPr="000A07B4">
              <w:rPr>
                <w:b w:val="0"/>
              </w:rPr>
              <w:t xml:space="preserve"> </w:t>
            </w:r>
            <w:r>
              <w:rPr>
                <w:b w:val="0"/>
              </w:rPr>
              <w:t>and e</w:t>
            </w:r>
            <w:r w:rsidRPr="000A07B4">
              <w:rPr>
                <w:b w:val="0"/>
              </w:rPr>
              <w:t>ligible to work in Ireland</w:t>
            </w:r>
          </w:p>
        </w:tc>
        <w:tc>
          <w:tcPr>
            <w:tcW w:w="2297" w:type="dxa"/>
            <w:tcBorders>
              <w:top w:val="single" w:sz="4" w:space="0" w:color="007284"/>
              <w:left w:val="single" w:sz="4" w:space="0" w:color="007284"/>
              <w:bottom w:val="single" w:sz="4" w:space="0" w:color="007284"/>
              <w:right w:val="single" w:sz="4" w:space="0" w:color="007284"/>
            </w:tcBorders>
          </w:tcPr>
          <w:p w14:paraId="62798A0B" w14:textId="4F97658A" w:rsidR="00132349" w:rsidRPr="000A07B4" w:rsidRDefault="00132349" w:rsidP="00132349">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132349" w:rsidRPr="000A07B4" w14:paraId="73FFEEE8"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969571B" w14:textId="7E1F3286" w:rsidR="00132349" w:rsidRPr="000A07B4" w:rsidRDefault="00132349" w:rsidP="00132349">
            <w:pPr>
              <w:pStyle w:val="LABTablebody"/>
              <w:rPr>
                <w:b w:val="0"/>
              </w:rPr>
            </w:pPr>
            <w:r>
              <w:rPr>
                <w:b w:val="0"/>
              </w:rPr>
              <w:t>8</w:t>
            </w:r>
            <w:r w:rsidRPr="000A07B4">
              <w:rPr>
                <w:b w:val="0"/>
              </w:rPr>
              <w:t>.</w:t>
            </w:r>
          </w:p>
        </w:tc>
        <w:tc>
          <w:tcPr>
            <w:tcW w:w="5905" w:type="dxa"/>
            <w:gridSpan w:val="3"/>
            <w:tcBorders>
              <w:top w:val="single" w:sz="4" w:space="0" w:color="007284"/>
              <w:left w:val="single" w:sz="4" w:space="0" w:color="007284"/>
              <w:bottom w:val="single" w:sz="4" w:space="0" w:color="007284"/>
              <w:right w:val="single" w:sz="4" w:space="0" w:color="007284"/>
            </w:tcBorders>
            <w:shd w:val="clear" w:color="auto" w:fill="C6E5E9"/>
          </w:tcPr>
          <w:p w14:paraId="793F642C" w14:textId="0DE24541" w:rsidR="00132349" w:rsidRPr="000A07B4" w:rsidRDefault="00132349" w:rsidP="00132349">
            <w:pPr>
              <w:pStyle w:val="LABTablebody"/>
              <w:rPr>
                <w:b w:val="0"/>
              </w:rPr>
            </w:pPr>
            <w:r w:rsidRPr="000A07B4">
              <w:rPr>
                <w:b w:val="0"/>
              </w:rPr>
              <w:t>Have you previously applied for a position with the Legal Aid Board? If yes, what year?</w:t>
            </w:r>
          </w:p>
        </w:tc>
        <w:tc>
          <w:tcPr>
            <w:tcW w:w="2297" w:type="dxa"/>
            <w:tcBorders>
              <w:top w:val="single" w:sz="4" w:space="0" w:color="007284"/>
              <w:left w:val="single" w:sz="4" w:space="0" w:color="007284"/>
              <w:bottom w:val="single" w:sz="4" w:space="0" w:color="007284"/>
              <w:right w:val="single" w:sz="4" w:space="0" w:color="007284"/>
            </w:tcBorders>
          </w:tcPr>
          <w:p w14:paraId="060C38CE" w14:textId="77777777" w:rsidR="00132349" w:rsidRDefault="00132349" w:rsidP="00132349">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0FF2E320" w14:textId="1D7175C4" w:rsidR="004826BC" w:rsidRPr="000A07B4" w:rsidRDefault="004826BC" w:rsidP="00132349">
            <w:pPr>
              <w:pStyle w:val="LABTablebody"/>
              <w:rPr>
                <w:b w:val="0"/>
                <w:bCs w:val="0"/>
              </w:rPr>
            </w:pPr>
            <w:r>
              <w:rPr>
                <w:b w:val="0"/>
                <w:bCs w:val="0"/>
              </w:rPr>
              <w:t>Year ______</w:t>
            </w:r>
          </w:p>
        </w:tc>
      </w:tr>
      <w:tr w:rsidR="00132349" w:rsidRPr="000A07B4" w14:paraId="5FCD4D72"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078E5B48" w14:textId="6220FD4E" w:rsidR="00132349" w:rsidRDefault="00132349" w:rsidP="00132349">
            <w:pPr>
              <w:pStyle w:val="LABTablebody"/>
              <w:rPr>
                <w:b w:val="0"/>
              </w:rPr>
            </w:pPr>
            <w:r>
              <w:rPr>
                <w:b w:val="0"/>
              </w:rPr>
              <w:t>9.</w:t>
            </w:r>
          </w:p>
        </w:tc>
        <w:tc>
          <w:tcPr>
            <w:tcW w:w="5905" w:type="dxa"/>
            <w:gridSpan w:val="3"/>
            <w:tcBorders>
              <w:top w:val="single" w:sz="4" w:space="0" w:color="007284"/>
              <w:left w:val="single" w:sz="4" w:space="0" w:color="007284"/>
              <w:bottom w:val="single" w:sz="4" w:space="0" w:color="007284"/>
              <w:right w:val="single" w:sz="4" w:space="0" w:color="007284"/>
            </w:tcBorders>
            <w:shd w:val="clear" w:color="auto" w:fill="C6E5E9"/>
          </w:tcPr>
          <w:p w14:paraId="7B509971" w14:textId="6A9201EC" w:rsidR="00132349" w:rsidRPr="000A07B4" w:rsidRDefault="004826BC" w:rsidP="00132349">
            <w:pPr>
              <w:pStyle w:val="LABTablebody"/>
              <w:rPr>
                <w:b w:val="0"/>
              </w:rPr>
            </w:pPr>
            <w:r w:rsidRPr="00F74984">
              <w:rPr>
                <w:b w:val="0"/>
                <w:bCs w:val="0"/>
              </w:rPr>
              <w:t>The Legal Aid Board is an Equal Opportunities Employer. We promote inclusivity and diversity in the workplace and actively welcome applicants from all backgrounds. Interviews will be held remotely. Do you require accommodations to be made during the recruitment process.</w:t>
            </w:r>
          </w:p>
        </w:tc>
        <w:tc>
          <w:tcPr>
            <w:tcW w:w="2297" w:type="dxa"/>
            <w:tcBorders>
              <w:top w:val="single" w:sz="4" w:space="0" w:color="007284"/>
              <w:left w:val="single" w:sz="4" w:space="0" w:color="007284"/>
              <w:bottom w:val="single" w:sz="4" w:space="0" w:color="007284"/>
              <w:right w:val="single" w:sz="4" w:space="0" w:color="007284"/>
            </w:tcBorders>
          </w:tcPr>
          <w:p w14:paraId="5E1B7E68" w14:textId="45EC202F" w:rsidR="00132349" w:rsidRPr="000A07B4" w:rsidRDefault="00132349" w:rsidP="00132349">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132349" w:rsidRPr="000A07B4" w14:paraId="6155C283" w14:textId="77777777" w:rsidTr="00821EB5">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0D4A7200" w14:textId="32140158" w:rsidR="00132349" w:rsidRDefault="00132349" w:rsidP="00132349">
            <w:pPr>
              <w:pStyle w:val="LABTablebody"/>
              <w:rPr>
                <w:b w:val="0"/>
              </w:rPr>
            </w:pPr>
            <w:r>
              <w:rPr>
                <w:b w:val="0"/>
              </w:rPr>
              <w:t>10</w:t>
            </w:r>
          </w:p>
        </w:tc>
        <w:tc>
          <w:tcPr>
            <w:tcW w:w="5905" w:type="dxa"/>
            <w:gridSpan w:val="3"/>
            <w:tcBorders>
              <w:top w:val="single" w:sz="4" w:space="0" w:color="007284"/>
              <w:left w:val="single" w:sz="4" w:space="0" w:color="007284"/>
              <w:bottom w:val="single" w:sz="4" w:space="0" w:color="007284"/>
              <w:right w:val="single" w:sz="4" w:space="0" w:color="007284"/>
            </w:tcBorders>
            <w:shd w:val="clear" w:color="auto" w:fill="C6E5E9"/>
          </w:tcPr>
          <w:p w14:paraId="7C043021" w14:textId="41BAC57B" w:rsidR="00132349" w:rsidRPr="000A07B4" w:rsidRDefault="004826BC" w:rsidP="00132349">
            <w:pPr>
              <w:pStyle w:val="LABTablebody"/>
              <w:rPr>
                <w:b w:val="0"/>
              </w:rPr>
            </w:pPr>
            <w:r w:rsidRPr="00301900">
              <w:rPr>
                <w:b w:val="0"/>
              </w:rPr>
              <w:t xml:space="preserve">Where did you find this role advertised? (Legal Aid Board website, </w:t>
            </w:r>
            <w:proofErr w:type="spellStart"/>
            <w:r w:rsidRPr="00301900">
              <w:rPr>
                <w:b w:val="0"/>
              </w:rPr>
              <w:t>Linkedln</w:t>
            </w:r>
            <w:proofErr w:type="spellEnd"/>
            <w:r>
              <w:rPr>
                <w:b w:val="0"/>
              </w:rPr>
              <w:t xml:space="preserve">, Facebook, Instagram, </w:t>
            </w:r>
            <w:r w:rsidRPr="00301900">
              <w:rPr>
                <w:b w:val="0"/>
              </w:rPr>
              <w:t>Newspaper etc</w:t>
            </w:r>
            <w:r>
              <w:rPr>
                <w:b w:val="0"/>
              </w:rPr>
              <w:t>)</w:t>
            </w:r>
          </w:p>
        </w:tc>
        <w:tc>
          <w:tcPr>
            <w:tcW w:w="2297" w:type="dxa"/>
            <w:tcBorders>
              <w:top w:val="single" w:sz="4" w:space="0" w:color="007284"/>
              <w:left w:val="single" w:sz="4" w:space="0" w:color="007284"/>
              <w:bottom w:val="single" w:sz="4" w:space="0" w:color="007284"/>
              <w:right w:val="single" w:sz="4" w:space="0" w:color="007284"/>
            </w:tcBorders>
          </w:tcPr>
          <w:p w14:paraId="47B762CA" w14:textId="77777777" w:rsidR="00132349" w:rsidRPr="000A07B4" w:rsidRDefault="00132349" w:rsidP="00132349">
            <w:pPr>
              <w:pStyle w:val="LABTablebody"/>
              <w:rPr>
                <w:b w:val="0"/>
                <w:bCs w:val="0"/>
              </w:rPr>
            </w:pPr>
          </w:p>
        </w:tc>
      </w:tr>
    </w:tbl>
    <w:p w14:paraId="3C7D2188" w14:textId="24803ADC" w:rsidR="00132349" w:rsidRDefault="00132349" w:rsidP="00132349">
      <w:pPr>
        <w:rPr>
          <w:rFonts w:eastAsia="Times New Roman" w:cs="Arial"/>
          <w:sz w:val="22"/>
          <w:szCs w:val="22"/>
        </w:rPr>
      </w:pPr>
    </w:p>
    <w:p w14:paraId="185A81F8" w14:textId="0E0F5F2A" w:rsidR="00132349" w:rsidRDefault="00132349" w:rsidP="00132349">
      <w:pPr>
        <w:rPr>
          <w:rFonts w:eastAsia="Times New Roman" w:cs="Arial"/>
          <w:sz w:val="22"/>
          <w:szCs w:val="22"/>
        </w:rPr>
      </w:pPr>
    </w:p>
    <w:p w14:paraId="7EC28D1F" w14:textId="77777777" w:rsidR="005267D1" w:rsidRDefault="005267D1" w:rsidP="00132349">
      <w:pPr>
        <w:rPr>
          <w:rFonts w:eastAsia="Times New Roman" w:cs="Arial"/>
          <w:sz w:val="22"/>
          <w:szCs w:val="22"/>
        </w:rPr>
      </w:pPr>
    </w:p>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722"/>
      </w:tblGrid>
      <w:tr w:rsidR="00132349" w:rsidRPr="000A07B4" w14:paraId="65470662" w14:textId="77777777" w:rsidTr="00821EB5">
        <w:tc>
          <w:tcPr>
            <w:tcW w:w="8642" w:type="dxa"/>
            <w:gridSpan w:val="2"/>
            <w:tcBorders>
              <w:top w:val="single" w:sz="4" w:space="0" w:color="007284"/>
              <w:left w:val="single" w:sz="4" w:space="0" w:color="007284"/>
              <w:bottom w:val="single" w:sz="4" w:space="0" w:color="007284"/>
              <w:right w:val="single" w:sz="4" w:space="0" w:color="007284"/>
            </w:tcBorders>
            <w:shd w:val="clear" w:color="auto" w:fill="C6E5E9"/>
          </w:tcPr>
          <w:p w14:paraId="277C43F0" w14:textId="77777777" w:rsidR="00132349" w:rsidRPr="000A07B4" w:rsidRDefault="00132349" w:rsidP="00821EB5">
            <w:pPr>
              <w:pStyle w:val="LABTablebody"/>
              <w:rPr>
                <w:b w:val="0"/>
                <w:bCs w:val="0"/>
              </w:rPr>
            </w:pPr>
            <w:r>
              <w:rPr>
                <w:b w:val="0"/>
                <w:bCs w:val="0"/>
              </w:rPr>
              <w:t>What are the locations you are willing to serve?  You may select both</w:t>
            </w:r>
          </w:p>
        </w:tc>
      </w:tr>
      <w:tr w:rsidR="00132349" w:rsidRPr="000A07B4" w14:paraId="70C2D0B1" w14:textId="77777777" w:rsidTr="00821EB5">
        <w:trPr>
          <w:trHeight w:val="454"/>
        </w:trPr>
        <w:tc>
          <w:tcPr>
            <w:tcW w:w="5920" w:type="dxa"/>
            <w:tcBorders>
              <w:top w:val="single" w:sz="4" w:space="0" w:color="007284"/>
              <w:left w:val="single" w:sz="4" w:space="0" w:color="007284"/>
              <w:bottom w:val="single" w:sz="4" w:space="0" w:color="007284"/>
              <w:right w:val="single" w:sz="4" w:space="0" w:color="007284"/>
            </w:tcBorders>
          </w:tcPr>
          <w:p w14:paraId="70CCC048" w14:textId="77777777" w:rsidR="00132349" w:rsidRPr="00F16A33" w:rsidRDefault="00132349" w:rsidP="00821EB5">
            <w:pPr>
              <w:pStyle w:val="LABTablebody"/>
            </w:pPr>
            <w:r>
              <w:t>Dublin</w:t>
            </w:r>
          </w:p>
        </w:tc>
        <w:tc>
          <w:tcPr>
            <w:tcW w:w="2722" w:type="dxa"/>
            <w:tcBorders>
              <w:top w:val="single" w:sz="4" w:space="0" w:color="007284"/>
              <w:left w:val="single" w:sz="4" w:space="0" w:color="007284"/>
              <w:bottom w:val="single" w:sz="4" w:space="0" w:color="007284"/>
              <w:right w:val="single" w:sz="4" w:space="0" w:color="007284"/>
            </w:tcBorders>
          </w:tcPr>
          <w:p w14:paraId="79F96C75" w14:textId="77777777" w:rsidR="00132349" w:rsidRPr="000A07B4" w:rsidRDefault="00132349" w:rsidP="00821EB5">
            <w:pPr>
              <w:pStyle w:val="LABTablebody"/>
              <w:rPr>
                <w:b w:val="0"/>
                <w:bCs w:val="0"/>
              </w:rPr>
            </w:pPr>
          </w:p>
        </w:tc>
      </w:tr>
      <w:tr w:rsidR="00132349" w:rsidRPr="000A07B4" w14:paraId="4ED2E56A" w14:textId="77777777" w:rsidTr="00E163FC">
        <w:trPr>
          <w:trHeight w:val="584"/>
        </w:trPr>
        <w:tc>
          <w:tcPr>
            <w:tcW w:w="5920" w:type="dxa"/>
            <w:tcBorders>
              <w:top w:val="single" w:sz="4" w:space="0" w:color="007284"/>
              <w:left w:val="single" w:sz="4" w:space="0" w:color="007284"/>
              <w:bottom w:val="single" w:sz="4" w:space="0" w:color="007284"/>
              <w:right w:val="single" w:sz="4" w:space="0" w:color="007284"/>
            </w:tcBorders>
          </w:tcPr>
          <w:p w14:paraId="7CCD10CE" w14:textId="77777777" w:rsidR="00132349" w:rsidRDefault="00132349" w:rsidP="00821EB5">
            <w:pPr>
              <w:pStyle w:val="LABTablebody"/>
            </w:pPr>
            <w:r>
              <w:t>Kerry</w:t>
            </w:r>
          </w:p>
        </w:tc>
        <w:tc>
          <w:tcPr>
            <w:tcW w:w="2722" w:type="dxa"/>
            <w:tcBorders>
              <w:top w:val="single" w:sz="4" w:space="0" w:color="007284"/>
              <w:left w:val="single" w:sz="4" w:space="0" w:color="007284"/>
              <w:bottom w:val="single" w:sz="4" w:space="0" w:color="007284"/>
              <w:right w:val="single" w:sz="4" w:space="0" w:color="007284"/>
            </w:tcBorders>
          </w:tcPr>
          <w:p w14:paraId="620AAE70" w14:textId="77777777" w:rsidR="00132349" w:rsidRPr="000A07B4" w:rsidRDefault="00132349" w:rsidP="00821EB5">
            <w:pPr>
              <w:pStyle w:val="LABTablebody"/>
              <w:rPr>
                <w:b w:val="0"/>
                <w:bCs w:val="0"/>
              </w:rPr>
            </w:pPr>
          </w:p>
        </w:tc>
      </w:tr>
    </w:tbl>
    <w:p w14:paraId="0BB7EE79" w14:textId="77777777" w:rsidR="00132349" w:rsidRDefault="00132349" w:rsidP="00132349">
      <w:pPr>
        <w:rPr>
          <w:rFonts w:eastAsia="Times New Roman" w:cs="Arial"/>
          <w:sz w:val="22"/>
          <w:szCs w:val="22"/>
        </w:rPr>
      </w:pPr>
    </w:p>
    <w:p w14:paraId="2A445F11" w14:textId="77777777" w:rsidR="00132349" w:rsidRDefault="00132349" w:rsidP="00132349">
      <w:pPr>
        <w:rPr>
          <w:rFonts w:eastAsia="Times New Roman" w:cs="Arial"/>
          <w:sz w:val="22"/>
          <w:szCs w:val="22"/>
        </w:rPr>
      </w:pPr>
    </w:p>
    <w:p w14:paraId="1BFFD11D" w14:textId="77777777" w:rsidR="00132349" w:rsidRDefault="00132349" w:rsidP="00132349">
      <w:pPr>
        <w:rPr>
          <w:rFonts w:eastAsia="Times New Roman" w:cs="Arial"/>
          <w:sz w:val="22"/>
          <w:szCs w:val="22"/>
        </w:rPr>
      </w:pPr>
    </w:p>
    <w:p w14:paraId="40061961" w14:textId="77777777" w:rsidR="00132349" w:rsidRDefault="00132349" w:rsidP="00132349">
      <w:pPr>
        <w:rPr>
          <w:rFonts w:eastAsia="Times New Roman" w:cs="Arial"/>
          <w:sz w:val="22"/>
          <w:szCs w:val="22"/>
        </w:rPr>
      </w:pPr>
    </w:p>
    <w:p w14:paraId="450881E5" w14:textId="77777777" w:rsidR="00132349" w:rsidRDefault="00132349" w:rsidP="00132349">
      <w:pPr>
        <w:rPr>
          <w:rFonts w:eastAsia="Times New Roman" w:cs="Arial"/>
          <w:sz w:val="22"/>
          <w:szCs w:val="22"/>
        </w:rPr>
      </w:pPr>
    </w:p>
    <w:p w14:paraId="726BF7FE" w14:textId="77777777" w:rsidR="00132349" w:rsidRDefault="00132349" w:rsidP="00132349">
      <w:pPr>
        <w:rPr>
          <w:rFonts w:eastAsia="Times New Roman" w:cs="Arial"/>
          <w:sz w:val="22"/>
          <w:szCs w:val="22"/>
        </w:rPr>
      </w:pPr>
    </w:p>
    <w:p w14:paraId="3315C841" w14:textId="77777777" w:rsidR="00132349" w:rsidRDefault="00132349" w:rsidP="00132349">
      <w:pPr>
        <w:rPr>
          <w:rFonts w:eastAsia="Times New Roman" w:cs="Arial"/>
          <w:sz w:val="22"/>
          <w:szCs w:val="22"/>
        </w:rPr>
      </w:pPr>
    </w:p>
    <w:p w14:paraId="46B52BD3" w14:textId="77777777" w:rsidR="00E163FC" w:rsidRDefault="00E163FC" w:rsidP="00132349">
      <w:pPr>
        <w:rPr>
          <w:rFonts w:eastAsia="Times New Roman" w:cs="Arial"/>
          <w:sz w:val="22"/>
          <w:szCs w:val="22"/>
        </w:rPr>
      </w:pPr>
    </w:p>
    <w:p w14:paraId="65B03E8D" w14:textId="0A57005A" w:rsidR="00132349" w:rsidRDefault="00132349" w:rsidP="00132349">
      <w:pPr>
        <w:rPr>
          <w:rFonts w:eastAsia="Times New Roman" w:cs="Arial"/>
          <w:sz w:val="22"/>
          <w:szCs w:val="22"/>
        </w:rPr>
      </w:pPr>
      <w:r w:rsidRPr="00790C44">
        <w:rPr>
          <w:rFonts w:eastAsia="Times New Roman" w:cs="Arial"/>
          <w:sz w:val="22"/>
          <w:szCs w:val="22"/>
        </w:rPr>
        <w:t>I hereby declare the particulars entered above a</w:t>
      </w:r>
      <w:r>
        <w:rPr>
          <w:rFonts w:eastAsia="Times New Roman" w:cs="Arial"/>
          <w:sz w:val="22"/>
          <w:szCs w:val="22"/>
        </w:rPr>
        <w:t xml:space="preserve">nd in Sections B, C, </w:t>
      </w:r>
      <w:r w:rsidRPr="00790C44">
        <w:rPr>
          <w:rFonts w:eastAsia="Times New Roman" w:cs="Arial"/>
          <w:sz w:val="22"/>
          <w:szCs w:val="22"/>
        </w:rPr>
        <w:t>D of the application form to be correct.</w:t>
      </w:r>
    </w:p>
    <w:p w14:paraId="355C985E" w14:textId="77777777" w:rsidR="00132349" w:rsidRPr="00790C44" w:rsidRDefault="00132349" w:rsidP="00132349">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132349" w:rsidRPr="00790C44" w14:paraId="5E3E12D8" w14:textId="77777777" w:rsidTr="00821EB5">
        <w:trPr>
          <w:trHeight w:val="380"/>
        </w:trPr>
        <w:tc>
          <w:tcPr>
            <w:tcW w:w="1188" w:type="dxa"/>
            <w:shd w:val="clear" w:color="auto" w:fill="E0E0E0"/>
          </w:tcPr>
          <w:p w14:paraId="3C4E0C44" w14:textId="77777777" w:rsidR="00132349" w:rsidRPr="00790C44" w:rsidRDefault="00132349" w:rsidP="00821EB5">
            <w:pPr>
              <w:pStyle w:val="LABTablebody"/>
            </w:pPr>
            <w:r w:rsidRPr="00790C44">
              <w:t>Signature</w:t>
            </w:r>
          </w:p>
        </w:tc>
        <w:tc>
          <w:tcPr>
            <w:tcW w:w="3960" w:type="dxa"/>
          </w:tcPr>
          <w:p w14:paraId="1939566F" w14:textId="77777777" w:rsidR="00132349" w:rsidRPr="00790C44" w:rsidRDefault="00132349" w:rsidP="00821EB5">
            <w:pPr>
              <w:pStyle w:val="LABTablebody"/>
            </w:pPr>
          </w:p>
        </w:tc>
        <w:tc>
          <w:tcPr>
            <w:tcW w:w="900" w:type="dxa"/>
            <w:tcBorders>
              <w:top w:val="nil"/>
              <w:bottom w:val="nil"/>
            </w:tcBorders>
          </w:tcPr>
          <w:p w14:paraId="47B5AFF9" w14:textId="77777777" w:rsidR="00132349" w:rsidRPr="00790C44" w:rsidRDefault="00132349" w:rsidP="00821EB5">
            <w:pPr>
              <w:pStyle w:val="LABTablebody"/>
            </w:pPr>
          </w:p>
        </w:tc>
        <w:tc>
          <w:tcPr>
            <w:tcW w:w="769" w:type="dxa"/>
            <w:shd w:val="clear" w:color="auto" w:fill="E0E0E0"/>
          </w:tcPr>
          <w:p w14:paraId="202CC085" w14:textId="77777777" w:rsidR="00132349" w:rsidRPr="00790C44" w:rsidRDefault="00132349" w:rsidP="00821EB5">
            <w:pPr>
              <w:pStyle w:val="LABTablebody"/>
            </w:pPr>
            <w:r w:rsidRPr="00790C44">
              <w:t>Date</w:t>
            </w:r>
          </w:p>
        </w:tc>
        <w:tc>
          <w:tcPr>
            <w:tcW w:w="1705" w:type="dxa"/>
          </w:tcPr>
          <w:p w14:paraId="6FE278B8" w14:textId="77777777" w:rsidR="00132349" w:rsidRPr="00790C44" w:rsidRDefault="00132349" w:rsidP="00821EB5">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120CA835" w14:textId="77777777" w:rsidR="00132349" w:rsidRDefault="00132349" w:rsidP="00132349">
      <w:pPr>
        <w:pStyle w:val="LABSection"/>
      </w:pPr>
    </w:p>
    <w:p w14:paraId="0E65C6CF" w14:textId="6338B88B" w:rsidR="00132349" w:rsidRDefault="00132349" w:rsidP="00132349">
      <w:pPr>
        <w:pStyle w:val="LABSection"/>
      </w:pPr>
      <w:r w:rsidRPr="00790C44">
        <w:t>SECTION B</w:t>
      </w:r>
    </w:p>
    <w:p w14:paraId="71889A9C" w14:textId="77777777" w:rsidR="00132349" w:rsidRPr="00796EFB" w:rsidRDefault="00132349" w:rsidP="00132349">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132349" w:rsidRPr="00790C44" w14:paraId="7332F46A" w14:textId="77777777" w:rsidTr="00821EB5">
        <w:tc>
          <w:tcPr>
            <w:tcW w:w="3888" w:type="dxa"/>
            <w:shd w:val="clear" w:color="auto" w:fill="C6E5E9"/>
          </w:tcPr>
          <w:p w14:paraId="20A04158" w14:textId="77777777" w:rsidR="00132349" w:rsidRPr="00790C44" w:rsidRDefault="00132349" w:rsidP="00821EB5">
            <w:pPr>
              <w:pStyle w:val="LABTablebody"/>
            </w:pPr>
            <w:r w:rsidRPr="00790C44">
              <w:t>Examination(s) passed</w:t>
            </w:r>
          </w:p>
        </w:tc>
        <w:tc>
          <w:tcPr>
            <w:tcW w:w="900" w:type="dxa"/>
            <w:shd w:val="clear" w:color="auto" w:fill="C6E5E9"/>
          </w:tcPr>
          <w:p w14:paraId="3EF78B62" w14:textId="77777777" w:rsidR="00132349" w:rsidRPr="00790C44" w:rsidRDefault="00132349" w:rsidP="00821EB5">
            <w:pPr>
              <w:pStyle w:val="LABTablebody"/>
            </w:pPr>
            <w:r w:rsidRPr="00790C44">
              <w:t>Year</w:t>
            </w:r>
          </w:p>
        </w:tc>
        <w:tc>
          <w:tcPr>
            <w:tcW w:w="3836" w:type="dxa"/>
            <w:shd w:val="clear" w:color="auto" w:fill="C6E5E9"/>
          </w:tcPr>
          <w:p w14:paraId="39AB1434" w14:textId="77777777" w:rsidR="00132349" w:rsidRPr="00790C44" w:rsidRDefault="00132349" w:rsidP="00821EB5">
            <w:pPr>
              <w:pStyle w:val="LABTablebody"/>
            </w:pPr>
            <w:r w:rsidRPr="00790C44">
              <w:t xml:space="preserve">Overall Result </w:t>
            </w:r>
            <w:r w:rsidRPr="003F2E0F">
              <w:rPr>
                <w:b w:val="0"/>
                <w:bCs w:val="0"/>
              </w:rPr>
              <w:t>(Pass, Hons, Grade)</w:t>
            </w:r>
          </w:p>
        </w:tc>
      </w:tr>
      <w:tr w:rsidR="00132349" w:rsidRPr="00790C44" w14:paraId="0BF79DB7" w14:textId="77777777" w:rsidTr="00821EB5">
        <w:tc>
          <w:tcPr>
            <w:tcW w:w="3888" w:type="dxa"/>
          </w:tcPr>
          <w:p w14:paraId="04D78B6F" w14:textId="77777777" w:rsidR="00132349" w:rsidRPr="003F2E0F" w:rsidRDefault="00132349" w:rsidP="00821EB5">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5C0CDDCA" w14:textId="77777777" w:rsidR="00132349" w:rsidRPr="003F2E0F" w:rsidRDefault="00132349" w:rsidP="00821EB5">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74A57E9F" w14:textId="77777777" w:rsidR="00132349" w:rsidRPr="003F2E0F" w:rsidRDefault="00132349" w:rsidP="00821EB5">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132349" w:rsidRPr="00790C44" w14:paraId="3581C301" w14:textId="77777777" w:rsidTr="00821EB5">
        <w:tc>
          <w:tcPr>
            <w:tcW w:w="3888" w:type="dxa"/>
          </w:tcPr>
          <w:p w14:paraId="356A2403" w14:textId="77777777" w:rsidR="00132349" w:rsidRPr="003F2E0F" w:rsidRDefault="00132349" w:rsidP="00821EB5">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43F45936" w14:textId="77777777" w:rsidR="00132349" w:rsidRPr="003F2E0F" w:rsidRDefault="00132349" w:rsidP="00821EB5">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100F4975" w14:textId="77777777" w:rsidR="00132349" w:rsidRPr="003F2E0F" w:rsidRDefault="00132349" w:rsidP="00821EB5">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4E22CB5D" w14:textId="77777777" w:rsidR="00132349" w:rsidRDefault="00132349" w:rsidP="00132349">
      <w:pPr>
        <w:rPr>
          <w:rFonts w:eastAsia="Times New Roman" w:cs="Arial"/>
          <w:sz w:val="22"/>
          <w:szCs w:val="22"/>
        </w:rPr>
      </w:pPr>
    </w:p>
    <w:p w14:paraId="27E08BFF" w14:textId="77777777" w:rsidR="00132349" w:rsidRPr="00790C44" w:rsidRDefault="00132349" w:rsidP="00132349">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132349" w:rsidRPr="00790C44" w14:paraId="3FD687B3" w14:textId="77777777" w:rsidTr="00821EB5">
        <w:tc>
          <w:tcPr>
            <w:tcW w:w="2988" w:type="dxa"/>
            <w:shd w:val="clear" w:color="auto" w:fill="C6E5E9"/>
          </w:tcPr>
          <w:p w14:paraId="6C678DFA" w14:textId="77777777" w:rsidR="00132349" w:rsidRPr="00790C44" w:rsidRDefault="00132349" w:rsidP="00821EB5">
            <w:pPr>
              <w:pStyle w:val="LABTablebody"/>
            </w:pPr>
            <w:r w:rsidRPr="00790C44">
              <w:t>Degree or Qualification held</w:t>
            </w:r>
          </w:p>
        </w:tc>
        <w:tc>
          <w:tcPr>
            <w:tcW w:w="900" w:type="dxa"/>
            <w:shd w:val="clear" w:color="auto" w:fill="C6E5E9"/>
          </w:tcPr>
          <w:p w14:paraId="5BBE8F94" w14:textId="77777777" w:rsidR="00132349" w:rsidRPr="00790C44" w:rsidRDefault="00132349" w:rsidP="00821EB5">
            <w:pPr>
              <w:pStyle w:val="LABTablebody"/>
            </w:pPr>
            <w:r w:rsidRPr="00790C44">
              <w:t>Year</w:t>
            </w:r>
          </w:p>
        </w:tc>
        <w:tc>
          <w:tcPr>
            <w:tcW w:w="2160" w:type="dxa"/>
            <w:shd w:val="clear" w:color="auto" w:fill="C6E5E9"/>
          </w:tcPr>
          <w:p w14:paraId="38970000" w14:textId="77777777" w:rsidR="00132349" w:rsidRPr="00790C44" w:rsidRDefault="00132349" w:rsidP="00821EB5">
            <w:pPr>
              <w:pStyle w:val="LABTablebody"/>
            </w:pPr>
            <w:r w:rsidRPr="00790C44">
              <w:t>College Attended</w:t>
            </w:r>
          </w:p>
        </w:tc>
        <w:tc>
          <w:tcPr>
            <w:tcW w:w="2576" w:type="dxa"/>
            <w:shd w:val="clear" w:color="auto" w:fill="C6E5E9"/>
          </w:tcPr>
          <w:p w14:paraId="13E7D4AC" w14:textId="77777777" w:rsidR="00132349" w:rsidRPr="00790C44" w:rsidRDefault="00132349" w:rsidP="00821EB5">
            <w:pPr>
              <w:pStyle w:val="LABTablebody"/>
            </w:pPr>
            <w:r w:rsidRPr="00790C44">
              <w:t xml:space="preserve">Result in final Exam </w:t>
            </w:r>
            <w:r w:rsidRPr="003F2E0F">
              <w:rPr>
                <w:b w:val="0"/>
                <w:bCs w:val="0"/>
              </w:rPr>
              <w:t>(1,2.</w:t>
            </w:r>
            <w:proofErr w:type="gramStart"/>
            <w:r w:rsidRPr="003F2E0F">
              <w:rPr>
                <w:b w:val="0"/>
                <w:bCs w:val="0"/>
              </w:rPr>
              <w:t>1,Pass</w:t>
            </w:r>
            <w:proofErr w:type="gramEnd"/>
            <w:r w:rsidRPr="003F2E0F">
              <w:rPr>
                <w:b w:val="0"/>
                <w:bCs w:val="0"/>
              </w:rPr>
              <w:t xml:space="preserve"> etc)</w:t>
            </w:r>
          </w:p>
        </w:tc>
      </w:tr>
      <w:tr w:rsidR="00132349" w:rsidRPr="00790C44" w14:paraId="52913395" w14:textId="77777777" w:rsidTr="00821EB5">
        <w:tc>
          <w:tcPr>
            <w:tcW w:w="2988" w:type="dxa"/>
          </w:tcPr>
          <w:p w14:paraId="2420C73B" w14:textId="77777777" w:rsidR="00132349" w:rsidRPr="003F2E0F" w:rsidRDefault="00132349" w:rsidP="00821EB5">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1887D6D0" w14:textId="77777777" w:rsidR="00132349" w:rsidRPr="003F2E0F" w:rsidRDefault="00132349" w:rsidP="00821EB5">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2E489BC4" w14:textId="77777777" w:rsidR="00132349" w:rsidRPr="003F2E0F" w:rsidRDefault="00132349" w:rsidP="00821EB5">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28C7C81" w14:textId="77777777" w:rsidR="00132349" w:rsidRPr="003F2E0F" w:rsidRDefault="00132349" w:rsidP="00821EB5">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132349" w:rsidRPr="00790C44" w14:paraId="3150A989" w14:textId="77777777" w:rsidTr="00821EB5">
        <w:tc>
          <w:tcPr>
            <w:tcW w:w="2988" w:type="dxa"/>
          </w:tcPr>
          <w:p w14:paraId="2774C95A" w14:textId="77777777" w:rsidR="00132349" w:rsidRPr="003F2E0F" w:rsidRDefault="00132349" w:rsidP="00821EB5">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465D3C97" w14:textId="77777777" w:rsidR="00132349" w:rsidRPr="003F2E0F" w:rsidRDefault="00132349" w:rsidP="00821EB5">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1EA3DDB" w14:textId="77777777" w:rsidR="00132349" w:rsidRPr="003F2E0F" w:rsidRDefault="00132349" w:rsidP="00821EB5">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1253BB99" w14:textId="77777777" w:rsidR="00132349" w:rsidRPr="003F2E0F" w:rsidRDefault="00132349" w:rsidP="00821EB5">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132349" w:rsidRPr="00790C44" w14:paraId="02A1795E" w14:textId="77777777" w:rsidTr="00821EB5">
        <w:tc>
          <w:tcPr>
            <w:tcW w:w="2988" w:type="dxa"/>
          </w:tcPr>
          <w:p w14:paraId="7E84CC26" w14:textId="77777777" w:rsidR="00132349" w:rsidRPr="003F2E0F" w:rsidRDefault="00132349" w:rsidP="00821EB5">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4798D6C6" w14:textId="77777777" w:rsidR="00132349" w:rsidRPr="003F2E0F" w:rsidRDefault="00132349" w:rsidP="00821EB5">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D744544" w14:textId="77777777" w:rsidR="00132349" w:rsidRPr="003F2E0F" w:rsidRDefault="00132349" w:rsidP="00821EB5">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922BA8" w14:textId="77777777" w:rsidR="00132349" w:rsidRPr="003F2E0F" w:rsidRDefault="00132349" w:rsidP="00821EB5">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132349" w:rsidRPr="00790C44" w14:paraId="6BBC55B6" w14:textId="77777777" w:rsidTr="00821EB5">
        <w:trPr>
          <w:trHeight w:val="440"/>
        </w:trPr>
        <w:tc>
          <w:tcPr>
            <w:tcW w:w="2988" w:type="dxa"/>
          </w:tcPr>
          <w:p w14:paraId="07B9BA82" w14:textId="77777777" w:rsidR="00132349" w:rsidRPr="003F2E0F" w:rsidRDefault="00132349" w:rsidP="00821EB5">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7B34C468" w14:textId="77777777" w:rsidR="00132349" w:rsidRPr="003F2E0F" w:rsidRDefault="00132349" w:rsidP="00821EB5">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25FBDAB" w14:textId="77777777" w:rsidR="00132349" w:rsidRPr="003F2E0F" w:rsidRDefault="00132349" w:rsidP="00821EB5">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DFC1B9F" w14:textId="77777777" w:rsidR="00132349" w:rsidRPr="003F2E0F" w:rsidRDefault="00132349" w:rsidP="00821EB5">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333114BD" w14:textId="77777777" w:rsidR="00132349" w:rsidRDefault="00132349" w:rsidP="00132349">
      <w:pPr>
        <w:rPr>
          <w:rFonts w:eastAsia="Times New Roman" w:cs="Arial"/>
          <w:sz w:val="22"/>
          <w:szCs w:val="22"/>
        </w:rPr>
      </w:pPr>
    </w:p>
    <w:p w14:paraId="4498455F" w14:textId="02CC3FA7" w:rsidR="005267D1" w:rsidRPr="008F682C" w:rsidRDefault="005267D1" w:rsidP="005267D1">
      <w:pPr>
        <w:pStyle w:val="Subheadorange"/>
      </w:pPr>
      <w:r>
        <w:t xml:space="preserve">Part 3 </w:t>
      </w:r>
      <w:r w:rsidRPr="008F682C">
        <w:t>– Professional Memberships</w:t>
      </w:r>
    </w:p>
    <w:tbl>
      <w:tblPr>
        <w:tblW w:w="8624"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4736"/>
      </w:tblGrid>
      <w:tr w:rsidR="005267D1" w14:paraId="15D9B81A" w14:textId="77777777" w:rsidTr="005267D1">
        <w:tc>
          <w:tcPr>
            <w:tcW w:w="2988" w:type="dxa"/>
            <w:tcBorders>
              <w:top w:val="single" w:sz="4" w:space="0" w:color="007284"/>
              <w:left w:val="single" w:sz="4" w:space="0" w:color="007284"/>
              <w:bottom w:val="single" w:sz="4" w:space="0" w:color="007284"/>
              <w:right w:val="single" w:sz="4" w:space="0" w:color="007284"/>
            </w:tcBorders>
            <w:shd w:val="clear" w:color="auto" w:fill="C6E5E9"/>
            <w:hideMark/>
          </w:tcPr>
          <w:p w14:paraId="20AA360A" w14:textId="77777777" w:rsidR="005267D1" w:rsidRDefault="005267D1" w:rsidP="00821EB5">
            <w:pPr>
              <w:pStyle w:val="LABTablebody"/>
              <w:spacing w:line="276" w:lineRule="auto"/>
            </w:pPr>
            <w:r>
              <w:t>Level of Membership</w:t>
            </w:r>
          </w:p>
        </w:tc>
        <w:tc>
          <w:tcPr>
            <w:tcW w:w="900" w:type="dxa"/>
            <w:tcBorders>
              <w:top w:val="single" w:sz="4" w:space="0" w:color="007284"/>
              <w:left w:val="single" w:sz="4" w:space="0" w:color="007284"/>
              <w:bottom w:val="single" w:sz="4" w:space="0" w:color="007284"/>
              <w:right w:val="single" w:sz="4" w:space="0" w:color="007284"/>
            </w:tcBorders>
            <w:shd w:val="clear" w:color="auto" w:fill="C6E5E9"/>
            <w:hideMark/>
          </w:tcPr>
          <w:p w14:paraId="3CE7E005" w14:textId="77777777" w:rsidR="005267D1" w:rsidRDefault="005267D1" w:rsidP="00821EB5">
            <w:pPr>
              <w:pStyle w:val="LABTablebody"/>
              <w:spacing w:line="276" w:lineRule="auto"/>
            </w:pPr>
            <w:r>
              <w:t>Year</w:t>
            </w:r>
          </w:p>
        </w:tc>
        <w:tc>
          <w:tcPr>
            <w:tcW w:w="4736" w:type="dxa"/>
            <w:tcBorders>
              <w:top w:val="single" w:sz="4" w:space="0" w:color="007284"/>
              <w:left w:val="single" w:sz="4" w:space="0" w:color="007284"/>
              <w:bottom w:val="single" w:sz="4" w:space="0" w:color="007284"/>
              <w:right w:val="single" w:sz="4" w:space="0" w:color="007284"/>
            </w:tcBorders>
            <w:shd w:val="clear" w:color="auto" w:fill="C6E5E9"/>
            <w:hideMark/>
          </w:tcPr>
          <w:p w14:paraId="2689F71C" w14:textId="77777777" w:rsidR="005267D1" w:rsidRDefault="005267D1" w:rsidP="00821EB5">
            <w:pPr>
              <w:pStyle w:val="LABTablebody"/>
              <w:spacing w:line="276" w:lineRule="auto"/>
            </w:pPr>
            <w:r>
              <w:t>Professional Association</w:t>
            </w:r>
          </w:p>
        </w:tc>
      </w:tr>
      <w:tr w:rsidR="005267D1" w14:paraId="190A92B8" w14:textId="4885F42B" w:rsidTr="005267D1">
        <w:tc>
          <w:tcPr>
            <w:tcW w:w="2988" w:type="dxa"/>
            <w:tcBorders>
              <w:top w:val="single" w:sz="4" w:space="0" w:color="007284"/>
              <w:left w:val="single" w:sz="4" w:space="0" w:color="007284"/>
              <w:bottom w:val="single" w:sz="4" w:space="0" w:color="007284"/>
              <w:right w:val="single" w:sz="4" w:space="0" w:color="007284"/>
            </w:tcBorders>
            <w:hideMark/>
          </w:tcPr>
          <w:p w14:paraId="5C78897F" w14:textId="309073AB" w:rsidR="005267D1" w:rsidRDefault="005267D1" w:rsidP="005267D1">
            <w:pPr>
              <w:pStyle w:val="LABTablebody"/>
              <w:spacing w:line="276" w:lineRule="auto"/>
              <w:rPr>
                <w:b w:val="0"/>
                <w:bCs w:val="0"/>
              </w:rPr>
            </w:pPr>
            <w:r w:rsidRPr="003F2E0F">
              <w:rPr>
                <w:b w:val="0"/>
                <w:bCs w:val="0"/>
              </w:rPr>
              <w:fldChar w:fldCharType="begin">
                <w:ffData>
                  <w:name w:val="Text28"/>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c>
          <w:tcPr>
            <w:tcW w:w="900" w:type="dxa"/>
            <w:tcBorders>
              <w:top w:val="single" w:sz="4" w:space="0" w:color="007284"/>
              <w:left w:val="single" w:sz="4" w:space="0" w:color="007284"/>
              <w:bottom w:val="single" w:sz="4" w:space="0" w:color="007284"/>
              <w:right w:val="single" w:sz="4" w:space="0" w:color="007284"/>
            </w:tcBorders>
            <w:hideMark/>
          </w:tcPr>
          <w:p w14:paraId="173FB4FD" w14:textId="30B244A2" w:rsidR="005267D1" w:rsidRDefault="005267D1" w:rsidP="005267D1">
            <w:pPr>
              <w:pStyle w:val="LABTablebody"/>
              <w:spacing w:line="276" w:lineRule="auto"/>
              <w:rPr>
                <w:b w:val="0"/>
                <w:bCs w:val="0"/>
              </w:rPr>
            </w:pPr>
            <w:r w:rsidRPr="003F2E0F">
              <w:rPr>
                <w:b w:val="0"/>
                <w:bCs w:val="0"/>
              </w:rPr>
              <w:fldChar w:fldCharType="begin">
                <w:ffData>
                  <w:name w:val="Text29"/>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c>
          <w:tcPr>
            <w:tcW w:w="4736" w:type="dxa"/>
            <w:tcBorders>
              <w:top w:val="single" w:sz="4" w:space="0" w:color="007284"/>
              <w:left w:val="single" w:sz="4" w:space="0" w:color="007284"/>
              <w:bottom w:val="single" w:sz="4" w:space="0" w:color="007284"/>
              <w:right w:val="single" w:sz="4" w:space="0" w:color="007284"/>
            </w:tcBorders>
            <w:hideMark/>
          </w:tcPr>
          <w:p w14:paraId="020F1E50" w14:textId="0CC370AB" w:rsidR="005267D1" w:rsidRDefault="005267D1" w:rsidP="005267D1">
            <w:pPr>
              <w:pStyle w:val="LABTablebody"/>
              <w:spacing w:line="276" w:lineRule="auto"/>
              <w:rPr>
                <w:b w:val="0"/>
                <w:bCs w:val="0"/>
              </w:rPr>
            </w:pPr>
            <w:r w:rsidRPr="003F2E0F">
              <w:rPr>
                <w:b w:val="0"/>
                <w:bCs w:val="0"/>
              </w:rPr>
              <w:fldChar w:fldCharType="begin">
                <w:ffData>
                  <w:name w:val="Text30"/>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267D1" w14:paraId="6A56D6AD" w14:textId="7E432B3A" w:rsidTr="005267D1">
        <w:tc>
          <w:tcPr>
            <w:tcW w:w="2988" w:type="dxa"/>
            <w:tcBorders>
              <w:top w:val="single" w:sz="4" w:space="0" w:color="007284"/>
              <w:left w:val="single" w:sz="4" w:space="0" w:color="007284"/>
              <w:bottom w:val="single" w:sz="4" w:space="0" w:color="007284"/>
              <w:right w:val="single" w:sz="4" w:space="0" w:color="007284"/>
            </w:tcBorders>
          </w:tcPr>
          <w:p w14:paraId="6763230A" w14:textId="764D7B1C" w:rsidR="005267D1" w:rsidRDefault="005267D1" w:rsidP="005267D1">
            <w:pPr>
              <w:pStyle w:val="LABTablebody"/>
              <w:spacing w:line="276" w:lineRule="auto"/>
              <w:rPr>
                <w:b w:val="0"/>
                <w:bCs w:val="0"/>
              </w:rPr>
            </w:pPr>
            <w:r w:rsidRPr="003F2E0F">
              <w:rPr>
                <w:b w:val="0"/>
                <w:bCs w:val="0"/>
              </w:rPr>
              <w:fldChar w:fldCharType="begin">
                <w:ffData>
                  <w:name w:val="Text28"/>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c>
          <w:tcPr>
            <w:tcW w:w="900" w:type="dxa"/>
            <w:tcBorders>
              <w:top w:val="single" w:sz="4" w:space="0" w:color="007284"/>
              <w:left w:val="single" w:sz="4" w:space="0" w:color="007284"/>
              <w:bottom w:val="single" w:sz="4" w:space="0" w:color="007284"/>
              <w:right w:val="single" w:sz="4" w:space="0" w:color="007284"/>
            </w:tcBorders>
          </w:tcPr>
          <w:p w14:paraId="61441617" w14:textId="1578C966" w:rsidR="005267D1" w:rsidRDefault="005267D1" w:rsidP="005267D1">
            <w:pPr>
              <w:pStyle w:val="LABTablebody"/>
              <w:spacing w:line="276" w:lineRule="auto"/>
              <w:rPr>
                <w:b w:val="0"/>
                <w:bCs w:val="0"/>
              </w:rPr>
            </w:pPr>
            <w:r w:rsidRPr="003F2E0F">
              <w:rPr>
                <w:b w:val="0"/>
                <w:bCs w:val="0"/>
              </w:rPr>
              <w:fldChar w:fldCharType="begin">
                <w:ffData>
                  <w:name w:val="Text29"/>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c>
          <w:tcPr>
            <w:tcW w:w="4736" w:type="dxa"/>
            <w:tcBorders>
              <w:top w:val="single" w:sz="4" w:space="0" w:color="007284"/>
              <w:left w:val="single" w:sz="4" w:space="0" w:color="007284"/>
              <w:bottom w:val="single" w:sz="4" w:space="0" w:color="007284"/>
              <w:right w:val="single" w:sz="4" w:space="0" w:color="007284"/>
            </w:tcBorders>
          </w:tcPr>
          <w:p w14:paraId="0C1059EF" w14:textId="55D31B01" w:rsidR="005267D1" w:rsidRDefault="005267D1" w:rsidP="005267D1">
            <w:pPr>
              <w:pStyle w:val="LABTablebody"/>
              <w:spacing w:line="276" w:lineRule="auto"/>
              <w:rPr>
                <w:b w:val="0"/>
                <w:bCs w:val="0"/>
              </w:rPr>
            </w:pPr>
            <w:r w:rsidRPr="003F2E0F">
              <w:rPr>
                <w:b w:val="0"/>
                <w:bCs w:val="0"/>
              </w:rPr>
              <w:fldChar w:fldCharType="begin">
                <w:ffData>
                  <w:name w:val="Text30"/>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7A986CF1" w14:textId="36A784DC" w:rsidR="005267D1" w:rsidRDefault="005267D1" w:rsidP="00132349">
      <w:pPr>
        <w:pStyle w:val="Subheadorange"/>
        <w:rPr>
          <w:color w:val="007284"/>
          <w:sz w:val="44"/>
          <w:szCs w:val="36"/>
        </w:rPr>
      </w:pPr>
    </w:p>
    <w:p w14:paraId="78404B01" w14:textId="4159F601" w:rsidR="00FA7A28" w:rsidRPr="00281C1D" w:rsidRDefault="00FA7A28" w:rsidP="00FA7A28">
      <w:pPr>
        <w:pStyle w:val="Subheadorange"/>
      </w:pPr>
      <w:r w:rsidRPr="00790C44">
        <w:lastRenderedPageBreak/>
        <w:t xml:space="preserve">Part </w:t>
      </w:r>
      <w:r>
        <w:t>4</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FA7A28" w:rsidRPr="00790C44" w14:paraId="164B4D7C" w14:textId="77777777" w:rsidTr="00602BAB">
        <w:tc>
          <w:tcPr>
            <w:tcW w:w="2988" w:type="dxa"/>
            <w:shd w:val="clear" w:color="auto" w:fill="C6E5E9"/>
          </w:tcPr>
          <w:p w14:paraId="558A51B5" w14:textId="77777777" w:rsidR="00FA7A28" w:rsidRPr="00790C44" w:rsidRDefault="00FA7A28" w:rsidP="00602BAB">
            <w:pPr>
              <w:pStyle w:val="LABTablebody"/>
            </w:pPr>
            <w:r w:rsidRPr="00790C44">
              <w:t>Name</w:t>
            </w:r>
          </w:p>
        </w:tc>
        <w:tc>
          <w:tcPr>
            <w:tcW w:w="2340" w:type="dxa"/>
            <w:shd w:val="clear" w:color="auto" w:fill="C6E5E9"/>
          </w:tcPr>
          <w:p w14:paraId="366D7FC5" w14:textId="77777777" w:rsidR="00FA7A28" w:rsidRPr="00790C44" w:rsidRDefault="00FA7A28" w:rsidP="00602BAB">
            <w:pPr>
              <w:pStyle w:val="LABTablebody"/>
            </w:pPr>
            <w:r w:rsidRPr="00790C44">
              <w:t>Occupation</w:t>
            </w:r>
          </w:p>
        </w:tc>
        <w:tc>
          <w:tcPr>
            <w:tcW w:w="3296" w:type="dxa"/>
            <w:shd w:val="clear" w:color="auto" w:fill="C6E5E9"/>
          </w:tcPr>
          <w:p w14:paraId="21CB7B70" w14:textId="77777777" w:rsidR="00FA7A28" w:rsidRPr="00790C44" w:rsidRDefault="00FA7A28" w:rsidP="00602BAB">
            <w:pPr>
              <w:pStyle w:val="LABTablebody"/>
            </w:pPr>
            <w:r>
              <w:t xml:space="preserve">Email </w:t>
            </w:r>
            <w:r w:rsidRPr="00790C44">
              <w:t>Address</w:t>
            </w:r>
          </w:p>
        </w:tc>
      </w:tr>
      <w:tr w:rsidR="00FA7A28" w:rsidRPr="00790C44" w14:paraId="5811C0FC" w14:textId="77777777" w:rsidTr="00602BAB">
        <w:tc>
          <w:tcPr>
            <w:tcW w:w="2988" w:type="dxa"/>
          </w:tcPr>
          <w:p w14:paraId="61E840B2" w14:textId="77777777" w:rsidR="00FA7A28" w:rsidRPr="003F2E0F" w:rsidRDefault="00FA7A28" w:rsidP="00602BA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2606E4C7" w14:textId="77777777" w:rsidR="00FA7A28" w:rsidRPr="003F2E0F" w:rsidRDefault="00FA7A28" w:rsidP="00602BA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71836049" w14:textId="77777777" w:rsidR="00FA7A28" w:rsidRPr="003F2E0F" w:rsidRDefault="00FA7A28" w:rsidP="00602BA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FA7A28" w:rsidRPr="00790C44" w14:paraId="10D5C973" w14:textId="77777777" w:rsidTr="00602BAB">
        <w:tc>
          <w:tcPr>
            <w:tcW w:w="2988" w:type="dxa"/>
            <w:shd w:val="clear" w:color="auto" w:fill="C6E5E9"/>
          </w:tcPr>
          <w:p w14:paraId="3C25761D" w14:textId="77777777" w:rsidR="00FA7A28" w:rsidRPr="00790C44" w:rsidRDefault="00FA7A28" w:rsidP="00602BAB">
            <w:pPr>
              <w:pStyle w:val="LABTablebody"/>
            </w:pPr>
            <w:r w:rsidRPr="00790C44">
              <w:t>Name</w:t>
            </w:r>
          </w:p>
        </w:tc>
        <w:tc>
          <w:tcPr>
            <w:tcW w:w="2340" w:type="dxa"/>
            <w:shd w:val="clear" w:color="auto" w:fill="C6E5E9"/>
          </w:tcPr>
          <w:p w14:paraId="043105F7" w14:textId="77777777" w:rsidR="00FA7A28" w:rsidRPr="00790C44" w:rsidRDefault="00FA7A28" w:rsidP="00602BAB">
            <w:pPr>
              <w:pStyle w:val="LABTablebody"/>
            </w:pPr>
            <w:r w:rsidRPr="00790C44">
              <w:t>Occupation</w:t>
            </w:r>
          </w:p>
        </w:tc>
        <w:tc>
          <w:tcPr>
            <w:tcW w:w="3296" w:type="dxa"/>
            <w:shd w:val="clear" w:color="auto" w:fill="C6E5E9"/>
          </w:tcPr>
          <w:p w14:paraId="67BE7685" w14:textId="77777777" w:rsidR="00FA7A28" w:rsidRPr="00790C44" w:rsidRDefault="00FA7A28" w:rsidP="00602BAB">
            <w:pPr>
              <w:pStyle w:val="LABTablebody"/>
            </w:pPr>
            <w:r>
              <w:t xml:space="preserve">Email </w:t>
            </w:r>
            <w:r w:rsidRPr="00790C44">
              <w:t>Address</w:t>
            </w:r>
          </w:p>
        </w:tc>
      </w:tr>
      <w:tr w:rsidR="00FA7A28" w:rsidRPr="00790C44" w14:paraId="1F874C3A" w14:textId="77777777" w:rsidTr="00602BAB">
        <w:tc>
          <w:tcPr>
            <w:tcW w:w="2988" w:type="dxa"/>
          </w:tcPr>
          <w:p w14:paraId="749E014A" w14:textId="77777777" w:rsidR="00FA7A28" w:rsidRPr="003F2E0F" w:rsidRDefault="00FA7A28" w:rsidP="00602BA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6CA45CC8" w14:textId="77777777" w:rsidR="00FA7A28" w:rsidRPr="003F2E0F" w:rsidRDefault="00FA7A28" w:rsidP="00602BA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788849E2" w14:textId="77777777" w:rsidR="00FA7A28" w:rsidRPr="003F2E0F" w:rsidRDefault="00FA7A28" w:rsidP="00602BA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53A0B9FF" w14:textId="77777777" w:rsidR="005267D1" w:rsidRDefault="005267D1" w:rsidP="00132349">
      <w:pPr>
        <w:pStyle w:val="Subheadorange"/>
        <w:rPr>
          <w:color w:val="007284"/>
          <w:sz w:val="44"/>
          <w:szCs w:val="36"/>
        </w:rPr>
      </w:pPr>
    </w:p>
    <w:p w14:paraId="7CF5669B" w14:textId="736EBEBE" w:rsidR="00132349" w:rsidRPr="00201F41" w:rsidRDefault="00132349" w:rsidP="00132349">
      <w:pPr>
        <w:pStyle w:val="Subheadorange"/>
      </w:pPr>
      <w:r w:rsidRPr="00304EA0">
        <w:rPr>
          <w:color w:val="007284"/>
          <w:sz w:val="44"/>
          <w:szCs w:val="36"/>
        </w:rPr>
        <w:t>SECTION C</w:t>
      </w:r>
      <w:r w:rsidRPr="00790C44">
        <w:t xml:space="preserve"> </w:t>
      </w:r>
      <w:r>
        <w:br/>
      </w:r>
      <w:r w:rsidRPr="0094781E">
        <w:t>Previous Experience</w:t>
      </w:r>
    </w:p>
    <w:p w14:paraId="6D6E413E" w14:textId="77777777" w:rsidR="00132349" w:rsidRPr="00790C44" w:rsidRDefault="00132349" w:rsidP="00132349">
      <w:pPr>
        <w:rPr>
          <w:rFonts w:eastAsia="Times New Roman" w:cs="Arial"/>
          <w:b/>
          <w:sz w:val="22"/>
          <w:szCs w:val="22"/>
        </w:rPr>
      </w:pPr>
    </w:p>
    <w:p w14:paraId="39C9C7F5" w14:textId="77777777" w:rsidR="00132349" w:rsidRPr="003F2E0F" w:rsidRDefault="00132349" w:rsidP="00132349">
      <w:pPr>
        <w:pStyle w:val="LABBody"/>
        <w:rPr>
          <w:b/>
          <w:bCs/>
        </w:rPr>
      </w:pPr>
      <w:r w:rsidRPr="003F2E0F">
        <w:rPr>
          <w:b/>
          <w:bCs/>
        </w:rPr>
        <w:t xml:space="preserve">For your most recent employments within the last </w:t>
      </w:r>
      <w:r>
        <w:rPr>
          <w:b/>
          <w:bCs/>
        </w:rPr>
        <w:t>15</w:t>
      </w:r>
      <w:r w:rsidRPr="003F2E0F">
        <w:rPr>
          <w:b/>
          <w:bCs/>
        </w:rPr>
        <w:t xml:space="preserve"> years please complete Section C (I) below.  </w:t>
      </w:r>
    </w:p>
    <w:p w14:paraId="0D08D328" w14:textId="77777777" w:rsidR="00132349" w:rsidRPr="003F2E0F" w:rsidRDefault="00132349" w:rsidP="00132349">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26994E25" w14:textId="77777777" w:rsidR="00132349" w:rsidRPr="003F2E0F" w:rsidRDefault="00132349" w:rsidP="00132349">
      <w:pPr>
        <w:pStyle w:val="LABBody"/>
        <w:rPr>
          <w:b/>
          <w:bCs/>
        </w:rPr>
      </w:pPr>
      <w:r w:rsidRPr="003F2E0F">
        <w:rPr>
          <w:b/>
          <w:bCs/>
        </w:rPr>
        <w:t>Supplementary pages may be added for this purpose if required.</w:t>
      </w:r>
    </w:p>
    <w:p w14:paraId="6257A626" w14:textId="77777777" w:rsidR="00132349" w:rsidRPr="00790C44" w:rsidRDefault="00132349" w:rsidP="00132349">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132349" w:rsidRPr="00790C44" w14:paraId="667BCAD3" w14:textId="77777777" w:rsidTr="00821EB5">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78DEF4C" w14:textId="77777777" w:rsidR="00132349" w:rsidRPr="00790C44" w:rsidRDefault="00132349" w:rsidP="00821EB5">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7B221B3C" w14:textId="77777777" w:rsidR="00132349" w:rsidRPr="003F2E0F" w:rsidRDefault="00132349" w:rsidP="00821EB5">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132349" w:rsidRPr="00790C44" w14:paraId="64ECE593" w14:textId="77777777" w:rsidTr="00821EB5">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620EE93" w14:textId="77777777" w:rsidR="00132349" w:rsidRPr="00790C44" w:rsidRDefault="00132349" w:rsidP="00821EB5">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86D42CA" w14:textId="77777777" w:rsidR="00132349" w:rsidRPr="00790C44" w:rsidRDefault="00132349" w:rsidP="00821EB5">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02A7FA81" w14:textId="77777777" w:rsidR="00132349" w:rsidRPr="003F2E0F" w:rsidRDefault="00132349" w:rsidP="00821EB5">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0141E668" w14:textId="77777777" w:rsidR="00132349" w:rsidRPr="00790C44" w:rsidRDefault="00132349" w:rsidP="00821EB5">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830D875" w14:textId="77777777" w:rsidR="00132349" w:rsidRPr="003F2E0F" w:rsidRDefault="00132349" w:rsidP="00821EB5">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132349" w:rsidRPr="00790C44" w14:paraId="79A9FB98" w14:textId="77777777" w:rsidTr="00821EB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F3026C5" w14:textId="77777777" w:rsidR="00132349" w:rsidRPr="00790C44" w:rsidRDefault="00132349" w:rsidP="00821EB5">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254C42C3" w14:textId="77777777" w:rsidR="00132349" w:rsidRPr="003F2E0F" w:rsidRDefault="00132349" w:rsidP="00821EB5">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E163FC" w:rsidRPr="00790C44" w14:paraId="334467CE" w14:textId="77777777" w:rsidTr="00821EB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05B347CC" w14:textId="51A1A6AB" w:rsidR="00E163FC" w:rsidRPr="00790C44" w:rsidRDefault="00E163FC" w:rsidP="00821EB5">
            <w:pPr>
              <w:pStyle w:val="LABTablebody"/>
            </w:pPr>
            <w:r>
              <w:t>Management Level</w:t>
            </w:r>
          </w:p>
        </w:tc>
        <w:tc>
          <w:tcPr>
            <w:tcW w:w="6531" w:type="dxa"/>
            <w:gridSpan w:val="4"/>
            <w:tcBorders>
              <w:top w:val="single" w:sz="4" w:space="0" w:color="007284"/>
              <w:left w:val="single" w:sz="4" w:space="0" w:color="007284"/>
              <w:bottom w:val="single" w:sz="4" w:space="0" w:color="007284"/>
              <w:right w:val="single" w:sz="4" w:space="0" w:color="007284"/>
            </w:tcBorders>
          </w:tcPr>
          <w:p w14:paraId="49D609D7" w14:textId="77777777" w:rsidR="00E163FC" w:rsidRPr="003F2E0F" w:rsidRDefault="00E163FC" w:rsidP="00821EB5">
            <w:pPr>
              <w:pStyle w:val="LABTablebody"/>
              <w:rPr>
                <w:b w:val="0"/>
                <w:bCs w:val="0"/>
              </w:rPr>
            </w:pPr>
          </w:p>
        </w:tc>
      </w:tr>
      <w:tr w:rsidR="00E163FC" w:rsidRPr="00790C44" w14:paraId="2FD6F8FF" w14:textId="77777777" w:rsidTr="00821EB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F87BF4" w14:textId="5D3D21AC" w:rsidR="00E163FC" w:rsidRPr="00790C44" w:rsidRDefault="00E163FC" w:rsidP="00821EB5">
            <w:pPr>
              <w:pStyle w:val="LABTablebody"/>
            </w:pPr>
            <w:r>
              <w:t>Number of staff reporting to you</w:t>
            </w:r>
          </w:p>
        </w:tc>
        <w:tc>
          <w:tcPr>
            <w:tcW w:w="6531" w:type="dxa"/>
            <w:gridSpan w:val="4"/>
            <w:tcBorders>
              <w:top w:val="single" w:sz="4" w:space="0" w:color="007284"/>
              <w:left w:val="single" w:sz="4" w:space="0" w:color="007284"/>
              <w:bottom w:val="single" w:sz="4" w:space="0" w:color="007284"/>
              <w:right w:val="single" w:sz="4" w:space="0" w:color="007284"/>
            </w:tcBorders>
          </w:tcPr>
          <w:p w14:paraId="54B7F24B" w14:textId="77777777" w:rsidR="00E163FC" w:rsidRPr="003F2E0F" w:rsidRDefault="00E163FC" w:rsidP="00821EB5">
            <w:pPr>
              <w:pStyle w:val="LABTablebody"/>
              <w:rPr>
                <w:b w:val="0"/>
                <w:bCs w:val="0"/>
              </w:rPr>
            </w:pPr>
          </w:p>
        </w:tc>
      </w:tr>
      <w:tr w:rsidR="00132349" w:rsidRPr="00790C44" w14:paraId="3BDFBC82" w14:textId="77777777" w:rsidTr="00821EB5">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0925DE5F" w14:textId="77777777" w:rsidR="00132349" w:rsidRDefault="00132349" w:rsidP="00821EB5">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0CD0A893" w14:textId="77777777" w:rsidR="00132349" w:rsidRPr="003F2E0F" w:rsidRDefault="00132349" w:rsidP="00821EB5">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132349" w:rsidRPr="00790C44" w14:paraId="38E283D4" w14:textId="77777777" w:rsidTr="00821EB5">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114FAE68" w14:textId="77777777" w:rsidR="00132349" w:rsidRPr="00796EFB" w:rsidRDefault="00132349" w:rsidP="00821EB5">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132349" w:rsidRPr="00790C44" w14:paraId="3AA36D06" w14:textId="77777777" w:rsidTr="00821EB5">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4E830C2" w14:textId="77777777" w:rsidR="00132349" w:rsidRPr="003F2E0F" w:rsidRDefault="00132349" w:rsidP="00821EB5">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2A9A6442" w14:textId="333F6446" w:rsidR="00132349" w:rsidRDefault="00132349" w:rsidP="00132349">
      <w:pPr>
        <w:rPr>
          <w:rFonts w:eastAsia="Times New Roman" w:cs="Arial"/>
          <w:b/>
          <w:sz w:val="22"/>
          <w:szCs w:val="22"/>
        </w:rPr>
      </w:pPr>
    </w:p>
    <w:p w14:paraId="21F69817" w14:textId="77777777" w:rsidR="00FA7A28" w:rsidRDefault="00FA7A28" w:rsidP="00132349">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E163FC" w:rsidRPr="00790C44" w14:paraId="46753C37" w14:textId="77777777" w:rsidTr="00602BA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296AAC6" w14:textId="77777777" w:rsidR="00E163FC" w:rsidRPr="00790C44" w:rsidRDefault="00E163FC" w:rsidP="00602BAB">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49225DCC" w14:textId="77777777" w:rsidR="00E163FC" w:rsidRPr="003F2E0F" w:rsidRDefault="00E163FC" w:rsidP="00602BAB">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E163FC" w:rsidRPr="00790C44" w14:paraId="116672F6" w14:textId="77777777" w:rsidTr="00602BAB">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A93F368" w14:textId="77777777" w:rsidR="00E163FC" w:rsidRPr="00790C44" w:rsidRDefault="00E163FC" w:rsidP="00602BA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38EDA610" w14:textId="77777777" w:rsidR="00E163FC" w:rsidRPr="00790C44" w:rsidRDefault="00E163FC" w:rsidP="00602BAB">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10088005" w14:textId="77777777" w:rsidR="00E163FC" w:rsidRPr="003F2E0F" w:rsidRDefault="00E163FC" w:rsidP="00602BAB">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3123E8E1" w14:textId="77777777" w:rsidR="00E163FC" w:rsidRPr="00790C44" w:rsidRDefault="00E163FC" w:rsidP="00602BAB">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49A9C7E5" w14:textId="77777777" w:rsidR="00E163FC" w:rsidRPr="003F2E0F" w:rsidRDefault="00E163FC" w:rsidP="00602BAB">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E163FC" w:rsidRPr="00790C44" w14:paraId="5AC2F171"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25507E2" w14:textId="77777777" w:rsidR="00E163FC" w:rsidRPr="00790C44" w:rsidRDefault="00E163FC" w:rsidP="00602BA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331C2BA4" w14:textId="77777777" w:rsidR="00E163FC" w:rsidRPr="003F2E0F" w:rsidRDefault="00E163FC" w:rsidP="00602BAB">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E163FC" w:rsidRPr="00790C44" w14:paraId="1A9048B2"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03B5651B" w14:textId="77777777" w:rsidR="00E163FC" w:rsidRPr="00790C44" w:rsidRDefault="00E163FC" w:rsidP="00602BAB">
            <w:pPr>
              <w:pStyle w:val="LABTablebody"/>
            </w:pPr>
            <w:r>
              <w:t>Management Level</w:t>
            </w:r>
          </w:p>
        </w:tc>
        <w:tc>
          <w:tcPr>
            <w:tcW w:w="6531" w:type="dxa"/>
            <w:gridSpan w:val="4"/>
            <w:tcBorders>
              <w:top w:val="single" w:sz="4" w:space="0" w:color="007284"/>
              <w:left w:val="single" w:sz="4" w:space="0" w:color="007284"/>
              <w:bottom w:val="single" w:sz="4" w:space="0" w:color="007284"/>
              <w:right w:val="single" w:sz="4" w:space="0" w:color="007284"/>
            </w:tcBorders>
          </w:tcPr>
          <w:p w14:paraId="60F4633F" w14:textId="77777777" w:rsidR="00E163FC" w:rsidRPr="003F2E0F" w:rsidRDefault="00E163FC" w:rsidP="00602BAB">
            <w:pPr>
              <w:pStyle w:val="LABTablebody"/>
              <w:rPr>
                <w:b w:val="0"/>
                <w:bCs w:val="0"/>
              </w:rPr>
            </w:pPr>
          </w:p>
        </w:tc>
      </w:tr>
      <w:tr w:rsidR="00E163FC" w:rsidRPr="00790C44" w14:paraId="255EF718"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C41A237" w14:textId="77777777" w:rsidR="00E163FC" w:rsidRPr="00790C44" w:rsidRDefault="00E163FC" w:rsidP="00602BAB">
            <w:pPr>
              <w:pStyle w:val="LABTablebody"/>
            </w:pPr>
            <w:r>
              <w:t>Number of staff reporting to you</w:t>
            </w:r>
          </w:p>
        </w:tc>
        <w:tc>
          <w:tcPr>
            <w:tcW w:w="6531" w:type="dxa"/>
            <w:gridSpan w:val="4"/>
            <w:tcBorders>
              <w:top w:val="single" w:sz="4" w:space="0" w:color="007284"/>
              <w:left w:val="single" w:sz="4" w:space="0" w:color="007284"/>
              <w:bottom w:val="single" w:sz="4" w:space="0" w:color="007284"/>
              <w:right w:val="single" w:sz="4" w:space="0" w:color="007284"/>
            </w:tcBorders>
          </w:tcPr>
          <w:p w14:paraId="6CF8F1BE" w14:textId="77777777" w:rsidR="00E163FC" w:rsidRPr="003F2E0F" w:rsidRDefault="00E163FC" w:rsidP="00602BAB">
            <w:pPr>
              <w:pStyle w:val="LABTablebody"/>
              <w:rPr>
                <w:b w:val="0"/>
                <w:bCs w:val="0"/>
              </w:rPr>
            </w:pPr>
          </w:p>
        </w:tc>
      </w:tr>
      <w:tr w:rsidR="00E163FC" w:rsidRPr="00790C44" w14:paraId="7BC2CBA9" w14:textId="77777777" w:rsidTr="00602BA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73A0AF1" w14:textId="77777777" w:rsidR="00E163FC" w:rsidRDefault="00E163FC" w:rsidP="00602BA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18C2945F" w14:textId="77777777" w:rsidR="00E163FC" w:rsidRPr="003F2E0F" w:rsidRDefault="00E163FC" w:rsidP="00602BAB">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E163FC" w:rsidRPr="00790C44" w14:paraId="1A435D1F" w14:textId="77777777" w:rsidTr="00602BA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B0C19B6" w14:textId="77777777" w:rsidR="00E163FC" w:rsidRPr="00796EFB" w:rsidRDefault="00E163FC" w:rsidP="00602BAB">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E163FC" w:rsidRPr="00790C44" w14:paraId="41ED9781" w14:textId="77777777" w:rsidTr="00602BA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2558276F" w14:textId="77777777" w:rsidR="00E163FC" w:rsidRPr="003F2E0F" w:rsidRDefault="00E163FC" w:rsidP="00602BAB">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20266C01" w14:textId="52DA02F5" w:rsidR="00132349" w:rsidRDefault="00132349" w:rsidP="00132349">
      <w:pPr>
        <w:rPr>
          <w:rFonts w:eastAsia="Times New Roman" w:cs="Arial"/>
          <w:b/>
          <w:sz w:val="22"/>
          <w:szCs w:val="22"/>
        </w:rPr>
      </w:pPr>
    </w:p>
    <w:p w14:paraId="10B05BB4" w14:textId="58BAD50B" w:rsidR="00E163FC" w:rsidRDefault="00E163FC" w:rsidP="00132349">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E163FC" w:rsidRPr="00790C44" w14:paraId="2038ACED" w14:textId="77777777" w:rsidTr="00602BA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A31EF72" w14:textId="77777777" w:rsidR="00E163FC" w:rsidRPr="00790C44" w:rsidRDefault="00E163FC" w:rsidP="00602BA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8BB9B12" w14:textId="77777777" w:rsidR="00E163FC" w:rsidRPr="003F2E0F" w:rsidRDefault="00E163FC" w:rsidP="00602BAB">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E163FC" w:rsidRPr="00790C44" w14:paraId="32C2E51B" w14:textId="77777777" w:rsidTr="00602BAB">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94EBA18" w14:textId="77777777" w:rsidR="00E163FC" w:rsidRPr="00790C44" w:rsidRDefault="00E163FC" w:rsidP="00602BA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1C45F4D3" w14:textId="77777777" w:rsidR="00E163FC" w:rsidRPr="00790C44" w:rsidRDefault="00E163FC" w:rsidP="00602BAB">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2CE0EC8" w14:textId="77777777" w:rsidR="00E163FC" w:rsidRPr="003F2E0F" w:rsidRDefault="00E163FC" w:rsidP="00602BAB">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619D71C" w14:textId="77777777" w:rsidR="00E163FC" w:rsidRPr="00790C44" w:rsidRDefault="00E163FC" w:rsidP="00602BAB">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85E3FD0" w14:textId="77777777" w:rsidR="00E163FC" w:rsidRPr="003F2E0F" w:rsidRDefault="00E163FC" w:rsidP="00602BAB">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E163FC" w:rsidRPr="00790C44" w14:paraId="695374C3"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9DC0EC7" w14:textId="77777777" w:rsidR="00E163FC" w:rsidRPr="00790C44" w:rsidRDefault="00E163FC" w:rsidP="00602BA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0A2FDD8F" w14:textId="77777777" w:rsidR="00E163FC" w:rsidRPr="003F2E0F" w:rsidRDefault="00E163FC" w:rsidP="00602BAB">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E163FC" w:rsidRPr="00790C44" w14:paraId="2AEDB3B6"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1B3576C" w14:textId="77777777" w:rsidR="00E163FC" w:rsidRPr="00790C44" w:rsidRDefault="00E163FC" w:rsidP="00602BAB">
            <w:pPr>
              <w:pStyle w:val="LABTablebody"/>
            </w:pPr>
            <w:r>
              <w:t>Management Level</w:t>
            </w:r>
          </w:p>
        </w:tc>
        <w:tc>
          <w:tcPr>
            <w:tcW w:w="6531" w:type="dxa"/>
            <w:gridSpan w:val="4"/>
            <w:tcBorders>
              <w:top w:val="single" w:sz="4" w:space="0" w:color="007284"/>
              <w:left w:val="single" w:sz="4" w:space="0" w:color="007284"/>
              <w:bottom w:val="single" w:sz="4" w:space="0" w:color="007284"/>
              <w:right w:val="single" w:sz="4" w:space="0" w:color="007284"/>
            </w:tcBorders>
          </w:tcPr>
          <w:p w14:paraId="182DAA5F" w14:textId="77777777" w:rsidR="00E163FC" w:rsidRPr="003F2E0F" w:rsidRDefault="00E163FC" w:rsidP="00602BAB">
            <w:pPr>
              <w:pStyle w:val="LABTablebody"/>
              <w:rPr>
                <w:b w:val="0"/>
                <w:bCs w:val="0"/>
              </w:rPr>
            </w:pPr>
          </w:p>
        </w:tc>
      </w:tr>
      <w:tr w:rsidR="00E163FC" w:rsidRPr="00790C44" w14:paraId="3B419235"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C14259B" w14:textId="77777777" w:rsidR="00E163FC" w:rsidRPr="00790C44" w:rsidRDefault="00E163FC" w:rsidP="00602BAB">
            <w:pPr>
              <w:pStyle w:val="LABTablebody"/>
            </w:pPr>
            <w:r>
              <w:t>Number of staff reporting to you</w:t>
            </w:r>
          </w:p>
        </w:tc>
        <w:tc>
          <w:tcPr>
            <w:tcW w:w="6531" w:type="dxa"/>
            <w:gridSpan w:val="4"/>
            <w:tcBorders>
              <w:top w:val="single" w:sz="4" w:space="0" w:color="007284"/>
              <w:left w:val="single" w:sz="4" w:space="0" w:color="007284"/>
              <w:bottom w:val="single" w:sz="4" w:space="0" w:color="007284"/>
              <w:right w:val="single" w:sz="4" w:space="0" w:color="007284"/>
            </w:tcBorders>
          </w:tcPr>
          <w:p w14:paraId="2BF39901" w14:textId="77777777" w:rsidR="00E163FC" w:rsidRPr="003F2E0F" w:rsidRDefault="00E163FC" w:rsidP="00602BAB">
            <w:pPr>
              <w:pStyle w:val="LABTablebody"/>
              <w:rPr>
                <w:b w:val="0"/>
                <w:bCs w:val="0"/>
              </w:rPr>
            </w:pPr>
          </w:p>
        </w:tc>
      </w:tr>
      <w:tr w:rsidR="00E163FC" w:rsidRPr="00790C44" w14:paraId="20F53D82" w14:textId="77777777" w:rsidTr="00602BA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D92C2BC" w14:textId="77777777" w:rsidR="00E163FC" w:rsidRDefault="00E163FC" w:rsidP="00602BA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2458B13" w14:textId="77777777" w:rsidR="00E163FC" w:rsidRPr="003F2E0F" w:rsidRDefault="00E163FC" w:rsidP="00602BAB">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E163FC" w:rsidRPr="00790C44" w14:paraId="3002D1E4" w14:textId="77777777" w:rsidTr="00602BA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B456363" w14:textId="77777777" w:rsidR="00E163FC" w:rsidRPr="00796EFB" w:rsidRDefault="00E163FC" w:rsidP="00602BAB">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E163FC" w:rsidRPr="00790C44" w14:paraId="26EF317E" w14:textId="77777777" w:rsidTr="00602BA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773AD44B" w14:textId="77777777" w:rsidR="00E163FC" w:rsidRPr="003F2E0F" w:rsidRDefault="00E163FC" w:rsidP="00602BAB">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28BD9DF" w14:textId="77777777" w:rsidR="00E163FC" w:rsidRDefault="00E163FC" w:rsidP="00132349">
      <w:pPr>
        <w:rPr>
          <w:rFonts w:eastAsia="Times New Roman" w:cs="Arial"/>
          <w:b/>
          <w:sz w:val="22"/>
          <w:szCs w:val="22"/>
        </w:rPr>
      </w:pPr>
    </w:p>
    <w:p w14:paraId="78041309" w14:textId="77777777" w:rsidR="00FA7A28" w:rsidRDefault="00FA7A28" w:rsidP="00132349">
      <w:pPr>
        <w:pStyle w:val="Subheadorange"/>
      </w:pPr>
    </w:p>
    <w:p w14:paraId="7BE78690" w14:textId="77777777" w:rsidR="00FA7A28" w:rsidRDefault="00FA7A28" w:rsidP="00132349">
      <w:pPr>
        <w:pStyle w:val="Subheadorange"/>
      </w:pPr>
    </w:p>
    <w:p w14:paraId="3853AE16" w14:textId="4F5B480A" w:rsidR="00132349" w:rsidRDefault="00132349" w:rsidP="00132349">
      <w:pPr>
        <w:pStyle w:val="Subheadorange"/>
      </w:pPr>
      <w:r>
        <w:lastRenderedPageBreak/>
        <w:t>Section C (II)</w:t>
      </w:r>
    </w:p>
    <w:p w14:paraId="7D4A5383" w14:textId="77777777" w:rsidR="00132349" w:rsidRDefault="00132349" w:rsidP="00132349">
      <w:pPr>
        <w:pStyle w:val="LABBody"/>
        <w:rPr>
          <w:lang w:val="en-GB"/>
        </w:rPr>
      </w:pPr>
      <w:r>
        <w:t xml:space="preserve">For all previous employments held more than 15 years ago, please complete below. </w:t>
      </w:r>
    </w:p>
    <w:p w14:paraId="2772BA68" w14:textId="4BD66B68" w:rsidR="00132349" w:rsidRDefault="00132349" w:rsidP="00132349">
      <w:pPr>
        <w:pStyle w:val="LABBody"/>
        <w:rPr>
          <w:i/>
          <w:color w:val="000000"/>
        </w:rPr>
      </w:pPr>
      <w:r>
        <w:rPr>
          <w:i/>
          <w:color w:val="000000"/>
        </w:rPr>
        <w:t xml:space="preserve">Positions held more than 15 years ago require only a summary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E163FC" w:rsidRPr="00790C44" w14:paraId="042649A0" w14:textId="77777777" w:rsidTr="00602BA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D17230B" w14:textId="77777777" w:rsidR="00E163FC" w:rsidRPr="00790C44" w:rsidRDefault="00E163FC" w:rsidP="00602BA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7BA85733" w14:textId="77777777" w:rsidR="00E163FC" w:rsidRPr="003F2E0F" w:rsidRDefault="00E163FC" w:rsidP="00602BAB">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E163FC" w:rsidRPr="00790C44" w14:paraId="069788CE" w14:textId="77777777" w:rsidTr="00602BAB">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E3299C" w14:textId="77777777" w:rsidR="00E163FC" w:rsidRPr="00790C44" w:rsidRDefault="00E163FC" w:rsidP="00602BA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64C01F22" w14:textId="77777777" w:rsidR="00E163FC" w:rsidRPr="00790C44" w:rsidRDefault="00E163FC" w:rsidP="00602BAB">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97756E9" w14:textId="77777777" w:rsidR="00E163FC" w:rsidRPr="003F2E0F" w:rsidRDefault="00E163FC" w:rsidP="00602BAB">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324DF047" w14:textId="77777777" w:rsidR="00E163FC" w:rsidRPr="00790C44" w:rsidRDefault="00E163FC" w:rsidP="00602BAB">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7307A024" w14:textId="77777777" w:rsidR="00E163FC" w:rsidRPr="003F2E0F" w:rsidRDefault="00E163FC" w:rsidP="00602BAB">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E163FC" w:rsidRPr="00790C44" w14:paraId="092AA379"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E6806E5" w14:textId="77777777" w:rsidR="00E163FC" w:rsidRPr="00790C44" w:rsidRDefault="00E163FC" w:rsidP="00602BA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7DD8B01" w14:textId="77777777" w:rsidR="00E163FC" w:rsidRPr="003F2E0F" w:rsidRDefault="00E163FC" w:rsidP="00602BAB">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E163FC" w:rsidRPr="00790C44" w14:paraId="29CC63A6"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3CE010B" w14:textId="77777777" w:rsidR="00E163FC" w:rsidRPr="00790C44" w:rsidRDefault="00E163FC" w:rsidP="00602BAB">
            <w:pPr>
              <w:pStyle w:val="LABTablebody"/>
            </w:pPr>
            <w:r>
              <w:t>Management Level</w:t>
            </w:r>
          </w:p>
        </w:tc>
        <w:tc>
          <w:tcPr>
            <w:tcW w:w="6531" w:type="dxa"/>
            <w:gridSpan w:val="4"/>
            <w:tcBorders>
              <w:top w:val="single" w:sz="4" w:space="0" w:color="007284"/>
              <w:left w:val="single" w:sz="4" w:space="0" w:color="007284"/>
              <w:bottom w:val="single" w:sz="4" w:space="0" w:color="007284"/>
              <w:right w:val="single" w:sz="4" w:space="0" w:color="007284"/>
            </w:tcBorders>
          </w:tcPr>
          <w:p w14:paraId="510AE3A7" w14:textId="77777777" w:rsidR="00E163FC" w:rsidRPr="003F2E0F" w:rsidRDefault="00E163FC" w:rsidP="00602BAB">
            <w:pPr>
              <w:pStyle w:val="LABTablebody"/>
              <w:rPr>
                <w:b w:val="0"/>
                <w:bCs w:val="0"/>
              </w:rPr>
            </w:pPr>
          </w:p>
        </w:tc>
      </w:tr>
      <w:tr w:rsidR="00E163FC" w:rsidRPr="00790C44" w14:paraId="19F941FD"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792F3" w14:textId="77777777" w:rsidR="00E163FC" w:rsidRPr="00790C44" w:rsidRDefault="00E163FC" w:rsidP="00602BAB">
            <w:pPr>
              <w:pStyle w:val="LABTablebody"/>
            </w:pPr>
            <w:r>
              <w:t>Number of staff reporting to you</w:t>
            </w:r>
          </w:p>
        </w:tc>
        <w:tc>
          <w:tcPr>
            <w:tcW w:w="6531" w:type="dxa"/>
            <w:gridSpan w:val="4"/>
            <w:tcBorders>
              <w:top w:val="single" w:sz="4" w:space="0" w:color="007284"/>
              <w:left w:val="single" w:sz="4" w:space="0" w:color="007284"/>
              <w:bottom w:val="single" w:sz="4" w:space="0" w:color="007284"/>
              <w:right w:val="single" w:sz="4" w:space="0" w:color="007284"/>
            </w:tcBorders>
          </w:tcPr>
          <w:p w14:paraId="206D3E3C" w14:textId="77777777" w:rsidR="00E163FC" w:rsidRPr="003F2E0F" w:rsidRDefault="00E163FC" w:rsidP="00602BAB">
            <w:pPr>
              <w:pStyle w:val="LABTablebody"/>
              <w:rPr>
                <w:b w:val="0"/>
                <w:bCs w:val="0"/>
              </w:rPr>
            </w:pPr>
          </w:p>
        </w:tc>
      </w:tr>
      <w:tr w:rsidR="00E163FC" w:rsidRPr="00790C44" w14:paraId="398CCCF7" w14:textId="77777777" w:rsidTr="00602BA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0A65579D" w14:textId="77777777" w:rsidR="00E163FC" w:rsidRDefault="00E163FC" w:rsidP="00602BA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CDEC732" w14:textId="77777777" w:rsidR="00E163FC" w:rsidRPr="003F2E0F" w:rsidRDefault="00E163FC" w:rsidP="00602BAB">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E163FC" w:rsidRPr="00790C44" w14:paraId="3661C84D" w14:textId="77777777" w:rsidTr="00602BA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699FE6AF" w14:textId="77777777" w:rsidR="00E163FC" w:rsidRPr="00796EFB" w:rsidRDefault="00E163FC" w:rsidP="00602BAB">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E163FC" w:rsidRPr="00790C44" w14:paraId="2D7E385B" w14:textId="77777777" w:rsidTr="00602BA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04E0E0F" w14:textId="77777777" w:rsidR="00E163FC" w:rsidRPr="003F2E0F" w:rsidRDefault="00E163FC" w:rsidP="00602BAB">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7BE34B18" w14:textId="5E44CBE8" w:rsidR="00E163FC" w:rsidRDefault="00E163FC" w:rsidP="00132349">
      <w:pPr>
        <w:pStyle w:val="LABBody"/>
        <w:rPr>
          <w:i/>
          <w:color w:val="000000"/>
        </w:rPr>
      </w:pPr>
    </w:p>
    <w:p w14:paraId="104F5CC0" w14:textId="4FA5E094" w:rsidR="00E163FC" w:rsidRDefault="00E163FC" w:rsidP="00132349">
      <w:pPr>
        <w:pStyle w:val="LABBody"/>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E163FC" w:rsidRPr="00790C44" w14:paraId="7F4AA02B" w14:textId="77777777" w:rsidTr="00602BA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C89B431" w14:textId="77777777" w:rsidR="00E163FC" w:rsidRPr="00790C44" w:rsidRDefault="00E163FC" w:rsidP="00602BA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59D29929" w14:textId="77777777" w:rsidR="00E163FC" w:rsidRPr="003F2E0F" w:rsidRDefault="00E163FC" w:rsidP="00602BAB">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E163FC" w:rsidRPr="00790C44" w14:paraId="15911F73" w14:textId="77777777" w:rsidTr="00602BAB">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EF8F80" w14:textId="77777777" w:rsidR="00E163FC" w:rsidRPr="00790C44" w:rsidRDefault="00E163FC" w:rsidP="00602BA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3D610155" w14:textId="77777777" w:rsidR="00E163FC" w:rsidRPr="00790C44" w:rsidRDefault="00E163FC" w:rsidP="00602BAB">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D7D0001" w14:textId="77777777" w:rsidR="00E163FC" w:rsidRPr="003F2E0F" w:rsidRDefault="00E163FC" w:rsidP="00602BAB">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F76164E" w14:textId="77777777" w:rsidR="00E163FC" w:rsidRPr="00790C44" w:rsidRDefault="00E163FC" w:rsidP="00602BAB">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0042966A" w14:textId="77777777" w:rsidR="00E163FC" w:rsidRPr="003F2E0F" w:rsidRDefault="00E163FC" w:rsidP="00602BAB">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E163FC" w:rsidRPr="00790C44" w14:paraId="5D169DD7"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B70486E" w14:textId="77777777" w:rsidR="00E163FC" w:rsidRPr="00790C44" w:rsidRDefault="00E163FC" w:rsidP="00602BA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1D97A160" w14:textId="77777777" w:rsidR="00E163FC" w:rsidRPr="003F2E0F" w:rsidRDefault="00E163FC" w:rsidP="00602BAB">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E163FC" w:rsidRPr="00790C44" w14:paraId="43A648BF"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7B22343" w14:textId="77777777" w:rsidR="00E163FC" w:rsidRPr="00790C44" w:rsidRDefault="00E163FC" w:rsidP="00602BAB">
            <w:pPr>
              <w:pStyle w:val="LABTablebody"/>
            </w:pPr>
            <w:r>
              <w:t>Management Level</w:t>
            </w:r>
          </w:p>
        </w:tc>
        <w:tc>
          <w:tcPr>
            <w:tcW w:w="6531" w:type="dxa"/>
            <w:gridSpan w:val="4"/>
            <w:tcBorders>
              <w:top w:val="single" w:sz="4" w:space="0" w:color="007284"/>
              <w:left w:val="single" w:sz="4" w:space="0" w:color="007284"/>
              <w:bottom w:val="single" w:sz="4" w:space="0" w:color="007284"/>
              <w:right w:val="single" w:sz="4" w:space="0" w:color="007284"/>
            </w:tcBorders>
          </w:tcPr>
          <w:p w14:paraId="17FF993C" w14:textId="77777777" w:rsidR="00E163FC" w:rsidRPr="003F2E0F" w:rsidRDefault="00E163FC" w:rsidP="00602BAB">
            <w:pPr>
              <w:pStyle w:val="LABTablebody"/>
              <w:rPr>
                <w:b w:val="0"/>
                <w:bCs w:val="0"/>
              </w:rPr>
            </w:pPr>
          </w:p>
        </w:tc>
      </w:tr>
      <w:tr w:rsidR="00E163FC" w:rsidRPr="00790C44" w14:paraId="2FDBA1A9" w14:textId="77777777" w:rsidTr="00602BA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D4198D5" w14:textId="77777777" w:rsidR="00E163FC" w:rsidRPr="00790C44" w:rsidRDefault="00E163FC" w:rsidP="00602BAB">
            <w:pPr>
              <w:pStyle w:val="LABTablebody"/>
            </w:pPr>
            <w:r>
              <w:t>Number of staff reporting to you</w:t>
            </w:r>
          </w:p>
        </w:tc>
        <w:tc>
          <w:tcPr>
            <w:tcW w:w="6531" w:type="dxa"/>
            <w:gridSpan w:val="4"/>
            <w:tcBorders>
              <w:top w:val="single" w:sz="4" w:space="0" w:color="007284"/>
              <w:left w:val="single" w:sz="4" w:space="0" w:color="007284"/>
              <w:bottom w:val="single" w:sz="4" w:space="0" w:color="007284"/>
              <w:right w:val="single" w:sz="4" w:space="0" w:color="007284"/>
            </w:tcBorders>
          </w:tcPr>
          <w:p w14:paraId="38910E3A" w14:textId="77777777" w:rsidR="00E163FC" w:rsidRPr="003F2E0F" w:rsidRDefault="00E163FC" w:rsidP="00602BAB">
            <w:pPr>
              <w:pStyle w:val="LABTablebody"/>
              <w:rPr>
                <w:b w:val="0"/>
                <w:bCs w:val="0"/>
              </w:rPr>
            </w:pPr>
          </w:p>
        </w:tc>
      </w:tr>
      <w:tr w:rsidR="00E163FC" w:rsidRPr="00790C44" w14:paraId="08338A2F" w14:textId="77777777" w:rsidTr="00602BA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7D59B07" w14:textId="77777777" w:rsidR="00E163FC" w:rsidRDefault="00E163FC" w:rsidP="00602BA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78A90BB8" w14:textId="77777777" w:rsidR="00E163FC" w:rsidRPr="003F2E0F" w:rsidRDefault="00E163FC" w:rsidP="00602BAB">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E163FC" w:rsidRPr="00790C44" w14:paraId="513D6584" w14:textId="77777777" w:rsidTr="00602BA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C48D5C3" w14:textId="77777777" w:rsidR="00E163FC" w:rsidRPr="00796EFB" w:rsidRDefault="00E163FC" w:rsidP="00602BAB">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E163FC" w:rsidRPr="00790C44" w14:paraId="4851A928" w14:textId="77777777" w:rsidTr="00602BA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B6C6453" w14:textId="77777777" w:rsidR="00E163FC" w:rsidRPr="003F2E0F" w:rsidRDefault="00E163FC" w:rsidP="00602BAB">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2E1B6E44" w14:textId="77777777" w:rsidR="00132349" w:rsidRDefault="00132349" w:rsidP="00132349">
      <w:pPr>
        <w:pStyle w:val="Subheadorange"/>
        <w:rPr>
          <w:color w:val="007284"/>
          <w:sz w:val="44"/>
          <w:szCs w:val="36"/>
        </w:rPr>
      </w:pPr>
      <w:r w:rsidRPr="00304EA0">
        <w:rPr>
          <w:color w:val="007284"/>
          <w:sz w:val="44"/>
          <w:szCs w:val="36"/>
        </w:rPr>
        <w:lastRenderedPageBreak/>
        <w:t xml:space="preserve">Section D </w:t>
      </w:r>
    </w:p>
    <w:p w14:paraId="6D61EDF5" w14:textId="77777777" w:rsidR="00132349" w:rsidRDefault="00132349" w:rsidP="00132349">
      <w:pPr>
        <w:pStyle w:val="Subheadorange"/>
      </w:pPr>
      <w:r w:rsidRPr="002E250E">
        <w:t>Section D</w:t>
      </w:r>
      <w:r>
        <w:t xml:space="preserve"> (I) </w:t>
      </w:r>
    </w:p>
    <w:p w14:paraId="60F2C63D" w14:textId="77777777" w:rsidR="00132349" w:rsidRPr="002E250E" w:rsidRDefault="00132349" w:rsidP="00132349">
      <w:pPr>
        <w:pStyle w:val="Subheadorange"/>
      </w:pPr>
      <w:r w:rsidRPr="002E250E">
        <w:t>Key Achievements</w:t>
      </w:r>
      <w:r>
        <w:t xml:space="preserve"> </w:t>
      </w:r>
    </w:p>
    <w:p w14:paraId="5CAC0446" w14:textId="51F2D960" w:rsidR="00132349" w:rsidRPr="000F01D4" w:rsidRDefault="00132349" w:rsidP="00132349">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from your career to date </w:t>
      </w:r>
      <w:r w:rsidRPr="000F01D4">
        <w:rPr>
          <w:rFonts w:cs="Arial"/>
          <w:color w:val="000000"/>
          <w:sz w:val="22"/>
          <w:szCs w:val="22"/>
        </w:rPr>
        <w:t xml:space="preserve">which clearly demonstrates your suitability to meet the challenges of the role of </w:t>
      </w:r>
      <w:r w:rsidR="005267D1">
        <w:rPr>
          <w:rFonts w:cs="Arial"/>
          <w:color w:val="000000"/>
          <w:sz w:val="22"/>
          <w:szCs w:val="22"/>
          <w:lang w:val="en-GB"/>
        </w:rPr>
        <w:t>Accountant Grade I</w:t>
      </w:r>
      <w:r w:rsidRPr="000F01D4">
        <w:rPr>
          <w:rFonts w:cs="Arial"/>
          <w:color w:val="000000"/>
          <w:sz w:val="22"/>
          <w:szCs w:val="22"/>
          <w:lang w:val="en-GB"/>
        </w:rPr>
        <w:t xml:space="preserve"> </w:t>
      </w:r>
      <w:r w:rsidRPr="000F01D4">
        <w:rPr>
          <w:rFonts w:cs="Arial"/>
          <w:color w:val="000000"/>
          <w:sz w:val="22"/>
          <w:szCs w:val="22"/>
        </w:rPr>
        <w:t xml:space="preserve">in the Legal Aid Board.  </w:t>
      </w:r>
    </w:p>
    <w:p w14:paraId="4E2CE3C5" w14:textId="77777777" w:rsidR="00132349" w:rsidRPr="000F01D4" w:rsidRDefault="00132349" w:rsidP="00132349">
      <w:pPr>
        <w:tabs>
          <w:tab w:val="left" w:pos="0"/>
        </w:tabs>
        <w:suppressAutoHyphens/>
        <w:ind w:right="-27"/>
        <w:rPr>
          <w:rFonts w:cs="Arial"/>
          <w:color w:val="000000"/>
          <w:sz w:val="22"/>
          <w:szCs w:val="22"/>
        </w:rPr>
      </w:pPr>
    </w:p>
    <w:p w14:paraId="2B2ADD73" w14:textId="77777777" w:rsidR="00132349" w:rsidRPr="0094781E" w:rsidRDefault="00132349" w:rsidP="00132349">
      <w:pPr>
        <w:pStyle w:val="LABBody"/>
        <w:rPr>
          <w:i/>
          <w:iCs/>
        </w:rPr>
      </w:pPr>
      <w:r w:rsidRPr="0094781E">
        <w:rPr>
          <w:i/>
          <w:iCs/>
        </w:rPr>
        <w:t xml:space="preserve">Please restrict </w:t>
      </w:r>
      <w:r>
        <w:rPr>
          <w:i/>
          <w:iCs/>
        </w:rPr>
        <w:t xml:space="preserve">each answer </w:t>
      </w:r>
      <w:r w:rsidRPr="0094781E">
        <w:rPr>
          <w:i/>
          <w:iCs/>
        </w:rPr>
        <w:t>to a maximum of 500 words.</w:t>
      </w:r>
    </w:p>
    <w:p w14:paraId="267E594C" w14:textId="77777777" w:rsidR="00132349" w:rsidRPr="00790C44" w:rsidRDefault="00132349" w:rsidP="00132349">
      <w:pPr>
        <w:tabs>
          <w:tab w:val="left" w:pos="0"/>
        </w:tabs>
        <w:suppressAutoHyphens/>
        <w:ind w:left="72" w:right="-27"/>
        <w:rPr>
          <w:rFonts w:cs="Arial"/>
          <w:color w:val="000000"/>
          <w:sz w:val="22"/>
          <w:szCs w:val="22"/>
        </w:rPr>
      </w:pP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132349" w:rsidRPr="00D501B8" w14:paraId="73421EB0" w14:textId="77777777" w:rsidTr="00821EB5">
        <w:tc>
          <w:tcPr>
            <w:tcW w:w="9072" w:type="dxa"/>
            <w:shd w:val="clear" w:color="auto" w:fill="C6E5E9"/>
          </w:tcPr>
          <w:p w14:paraId="58348E40" w14:textId="77777777" w:rsidR="00132349" w:rsidRPr="00D501B8" w:rsidRDefault="00132349" w:rsidP="00821EB5">
            <w:pPr>
              <w:pStyle w:val="LABTablebody"/>
              <w:rPr>
                <w:lang w:eastAsia="en-US"/>
              </w:rPr>
            </w:pPr>
            <w:r>
              <w:rPr>
                <w:color w:val="000000"/>
                <w:sz w:val="22"/>
                <w:szCs w:val="22"/>
              </w:rPr>
              <w:t xml:space="preserve">Leadership </w:t>
            </w:r>
          </w:p>
        </w:tc>
      </w:tr>
      <w:tr w:rsidR="00132349" w:rsidRPr="00D501B8" w14:paraId="76A5C499" w14:textId="77777777" w:rsidTr="00821EB5">
        <w:tc>
          <w:tcPr>
            <w:tcW w:w="9072" w:type="dxa"/>
          </w:tcPr>
          <w:p w14:paraId="4AA0464A" w14:textId="77777777" w:rsidR="00132349" w:rsidRDefault="00132349" w:rsidP="00821EB5">
            <w:pPr>
              <w:pStyle w:val="LABTablebody"/>
              <w:rPr>
                <w:b w:val="0"/>
                <w:bCs w:val="0"/>
              </w:rPr>
            </w:pPr>
            <w:r>
              <w:rPr>
                <w:b w:val="0"/>
                <w:bCs w:val="0"/>
              </w:rPr>
              <w:fldChar w:fldCharType="begin">
                <w:ffData>
                  <w:name w:val="Text60"/>
                  <w:enabled/>
                  <w:calcOnExit w:val="0"/>
                  <w:textInput/>
                </w:ffData>
              </w:fldChar>
            </w:r>
            <w:bookmarkStart w:id="43" w:name="Text6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3"/>
          </w:p>
          <w:p w14:paraId="01B56492" w14:textId="77777777" w:rsidR="00132349" w:rsidRDefault="00132349" w:rsidP="00821EB5">
            <w:pPr>
              <w:pStyle w:val="LABTablebody"/>
              <w:rPr>
                <w:b w:val="0"/>
                <w:bCs w:val="0"/>
              </w:rPr>
            </w:pPr>
          </w:p>
          <w:p w14:paraId="26DFE6CB" w14:textId="77777777" w:rsidR="00132349" w:rsidRPr="00201F41" w:rsidRDefault="00132349" w:rsidP="00821EB5">
            <w:pPr>
              <w:pStyle w:val="LABTablebody"/>
              <w:rPr>
                <w:b w:val="0"/>
                <w:bCs w:val="0"/>
              </w:rPr>
            </w:pPr>
          </w:p>
        </w:tc>
      </w:tr>
      <w:tr w:rsidR="00132349" w:rsidRPr="00D501B8" w14:paraId="129729E4" w14:textId="77777777" w:rsidTr="00821EB5">
        <w:trPr>
          <w:trHeight w:val="294"/>
        </w:trPr>
        <w:tc>
          <w:tcPr>
            <w:tcW w:w="9072" w:type="dxa"/>
            <w:shd w:val="clear" w:color="auto" w:fill="C6E5E9"/>
          </w:tcPr>
          <w:p w14:paraId="50742408" w14:textId="343DAA23" w:rsidR="00132349" w:rsidRPr="00D501B8" w:rsidRDefault="005267D1" w:rsidP="00821EB5">
            <w:pPr>
              <w:pStyle w:val="LABTablebody"/>
              <w:rPr>
                <w:lang w:eastAsia="en-US"/>
              </w:rPr>
            </w:pPr>
            <w:r>
              <w:rPr>
                <w:color w:val="000000"/>
                <w:sz w:val="22"/>
                <w:szCs w:val="22"/>
              </w:rPr>
              <w:t xml:space="preserve">Judgement, </w:t>
            </w:r>
            <w:r w:rsidR="00132349">
              <w:rPr>
                <w:color w:val="000000"/>
                <w:sz w:val="22"/>
                <w:szCs w:val="22"/>
              </w:rPr>
              <w:t>Analysis &amp; Decision Making</w:t>
            </w:r>
          </w:p>
        </w:tc>
      </w:tr>
      <w:tr w:rsidR="00132349" w:rsidRPr="00D501B8" w14:paraId="23E986A7" w14:textId="77777777" w:rsidTr="00821EB5">
        <w:tc>
          <w:tcPr>
            <w:tcW w:w="9072" w:type="dxa"/>
          </w:tcPr>
          <w:p w14:paraId="4C2EC148" w14:textId="77777777" w:rsidR="00132349" w:rsidRDefault="00132349" w:rsidP="00821EB5">
            <w:pPr>
              <w:pStyle w:val="LABTablebody"/>
              <w:rPr>
                <w:b w:val="0"/>
                <w:bCs w:val="0"/>
              </w:rPr>
            </w:pPr>
            <w:r>
              <w:rPr>
                <w:b w:val="0"/>
                <w:bCs w:val="0"/>
              </w:rPr>
              <w:fldChar w:fldCharType="begin">
                <w:ffData>
                  <w:name w:val="Text61"/>
                  <w:enabled/>
                  <w:calcOnExit w:val="0"/>
                  <w:textInput/>
                </w:ffData>
              </w:fldChar>
            </w:r>
            <w:bookmarkStart w:id="44" w:name="Text6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4"/>
          </w:p>
          <w:p w14:paraId="38B9BC80" w14:textId="77777777" w:rsidR="00132349" w:rsidRDefault="00132349" w:rsidP="00821EB5">
            <w:pPr>
              <w:pStyle w:val="LABTablebody"/>
              <w:rPr>
                <w:b w:val="0"/>
                <w:bCs w:val="0"/>
              </w:rPr>
            </w:pPr>
          </w:p>
          <w:p w14:paraId="48815011" w14:textId="77777777" w:rsidR="00132349" w:rsidRPr="00201F41" w:rsidRDefault="00132349" w:rsidP="00821EB5">
            <w:pPr>
              <w:pStyle w:val="LABTablebody"/>
              <w:rPr>
                <w:b w:val="0"/>
                <w:bCs w:val="0"/>
              </w:rPr>
            </w:pPr>
          </w:p>
        </w:tc>
      </w:tr>
      <w:tr w:rsidR="00132349" w:rsidRPr="00D501B8" w14:paraId="264EFDBE" w14:textId="77777777" w:rsidTr="00821EB5">
        <w:tc>
          <w:tcPr>
            <w:tcW w:w="9072" w:type="dxa"/>
            <w:shd w:val="clear" w:color="auto" w:fill="C6E5E9"/>
          </w:tcPr>
          <w:p w14:paraId="50DF6C6A" w14:textId="77777777" w:rsidR="00132349" w:rsidRPr="00D501B8" w:rsidRDefault="00132349" w:rsidP="00821EB5">
            <w:pPr>
              <w:pStyle w:val="LABTablebody"/>
              <w:rPr>
                <w:lang w:eastAsia="en-US"/>
              </w:rPr>
            </w:pPr>
            <w:r>
              <w:rPr>
                <w:color w:val="000000"/>
                <w:sz w:val="22"/>
                <w:szCs w:val="22"/>
              </w:rPr>
              <w:t xml:space="preserve">Management &amp; Delivery of Results </w:t>
            </w:r>
          </w:p>
        </w:tc>
      </w:tr>
      <w:tr w:rsidR="00132349" w:rsidRPr="00D501B8" w14:paraId="199570EE" w14:textId="77777777" w:rsidTr="00821EB5">
        <w:tc>
          <w:tcPr>
            <w:tcW w:w="9072" w:type="dxa"/>
          </w:tcPr>
          <w:p w14:paraId="3F6936B1" w14:textId="77777777" w:rsidR="00132349" w:rsidRPr="006475D4" w:rsidRDefault="00132349" w:rsidP="00821EB5">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426407E1" w14:textId="77777777" w:rsidR="00132349" w:rsidRDefault="00132349" w:rsidP="00821EB5">
            <w:pPr>
              <w:pStyle w:val="LABTablebody"/>
              <w:rPr>
                <w:color w:val="000000"/>
                <w:sz w:val="22"/>
                <w:szCs w:val="22"/>
              </w:rPr>
            </w:pPr>
          </w:p>
          <w:p w14:paraId="128F2BF1" w14:textId="77777777" w:rsidR="00132349" w:rsidRPr="0001175A" w:rsidRDefault="00132349" w:rsidP="00821EB5">
            <w:pPr>
              <w:pStyle w:val="LABTablebody"/>
              <w:rPr>
                <w:color w:val="000000"/>
                <w:sz w:val="22"/>
                <w:szCs w:val="22"/>
              </w:rPr>
            </w:pPr>
          </w:p>
        </w:tc>
      </w:tr>
      <w:tr w:rsidR="00132349" w:rsidRPr="00D501B8" w14:paraId="2364A40F" w14:textId="77777777" w:rsidTr="00821EB5">
        <w:tc>
          <w:tcPr>
            <w:tcW w:w="9072" w:type="dxa"/>
            <w:shd w:val="clear" w:color="auto" w:fill="C6E5E9"/>
          </w:tcPr>
          <w:p w14:paraId="151A0CAA" w14:textId="77777777" w:rsidR="00132349" w:rsidRPr="0001175A" w:rsidRDefault="00132349" w:rsidP="00821EB5">
            <w:pPr>
              <w:pStyle w:val="LABTablebody"/>
              <w:rPr>
                <w:color w:val="000000"/>
                <w:sz w:val="22"/>
                <w:szCs w:val="22"/>
              </w:rPr>
            </w:pPr>
            <w:r>
              <w:rPr>
                <w:color w:val="000000"/>
                <w:sz w:val="22"/>
                <w:szCs w:val="22"/>
              </w:rPr>
              <w:t>Interpersonal &amp; Communication Skills</w:t>
            </w:r>
          </w:p>
        </w:tc>
      </w:tr>
      <w:tr w:rsidR="00132349" w:rsidRPr="00D501B8" w14:paraId="230CAAC9" w14:textId="77777777" w:rsidTr="00821EB5">
        <w:tc>
          <w:tcPr>
            <w:tcW w:w="9072" w:type="dxa"/>
          </w:tcPr>
          <w:p w14:paraId="66F6A62B" w14:textId="77777777" w:rsidR="00132349" w:rsidRDefault="00132349" w:rsidP="00821EB5">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1F51ADD8" w14:textId="77777777" w:rsidR="00132349" w:rsidRDefault="00132349" w:rsidP="00821EB5">
            <w:pPr>
              <w:pStyle w:val="LABTablebody"/>
              <w:rPr>
                <w:color w:val="000000"/>
                <w:sz w:val="22"/>
                <w:szCs w:val="22"/>
              </w:rPr>
            </w:pPr>
          </w:p>
          <w:p w14:paraId="1B86F25D" w14:textId="77777777" w:rsidR="00132349" w:rsidRPr="0001175A" w:rsidRDefault="00132349" w:rsidP="00821EB5">
            <w:pPr>
              <w:pStyle w:val="LABTablebody"/>
              <w:rPr>
                <w:color w:val="000000"/>
                <w:sz w:val="22"/>
                <w:szCs w:val="22"/>
              </w:rPr>
            </w:pPr>
          </w:p>
        </w:tc>
      </w:tr>
      <w:tr w:rsidR="00132349" w:rsidRPr="00D501B8" w14:paraId="0B55E667" w14:textId="77777777" w:rsidTr="00821EB5">
        <w:tc>
          <w:tcPr>
            <w:tcW w:w="9072" w:type="dxa"/>
            <w:shd w:val="clear" w:color="auto" w:fill="C6E5E9"/>
          </w:tcPr>
          <w:p w14:paraId="3800A20F" w14:textId="77777777" w:rsidR="00132349" w:rsidRPr="0001175A" w:rsidRDefault="00132349" w:rsidP="00821EB5">
            <w:pPr>
              <w:pStyle w:val="LABTablebody"/>
              <w:rPr>
                <w:color w:val="000000"/>
                <w:sz w:val="22"/>
                <w:szCs w:val="22"/>
              </w:rPr>
            </w:pPr>
            <w:r>
              <w:rPr>
                <w:color w:val="000000"/>
                <w:sz w:val="22"/>
                <w:szCs w:val="22"/>
              </w:rPr>
              <w:t xml:space="preserve">Specialist Knowledge, </w:t>
            </w:r>
            <w:r w:rsidRPr="0050557F">
              <w:rPr>
                <w:color w:val="000000"/>
                <w:sz w:val="22"/>
                <w:szCs w:val="22"/>
              </w:rPr>
              <w:t>Expertise</w:t>
            </w:r>
            <w:r>
              <w:rPr>
                <w:b w:val="0"/>
                <w:bCs w:val="0"/>
              </w:rPr>
              <w:t xml:space="preserve"> </w:t>
            </w:r>
            <w:r w:rsidRPr="005F4DDF">
              <w:rPr>
                <w:bCs w:val="0"/>
              </w:rPr>
              <w:t>&amp; Self Development</w:t>
            </w:r>
            <w:r w:rsidRPr="0001175A">
              <w:rPr>
                <w:color w:val="000000"/>
                <w:sz w:val="22"/>
                <w:szCs w:val="22"/>
              </w:rPr>
              <w:t xml:space="preserve"> </w:t>
            </w:r>
            <w:r>
              <w:rPr>
                <w:color w:val="000000"/>
                <w:sz w:val="22"/>
                <w:szCs w:val="22"/>
              </w:rPr>
              <w:t xml:space="preserve"> </w:t>
            </w:r>
            <w:r w:rsidRPr="0001175A">
              <w:rPr>
                <w:color w:val="000000"/>
                <w:sz w:val="22"/>
                <w:szCs w:val="22"/>
              </w:rPr>
              <w:t xml:space="preserve"> </w:t>
            </w:r>
          </w:p>
        </w:tc>
      </w:tr>
      <w:tr w:rsidR="00132349" w:rsidRPr="00D501B8" w14:paraId="7BA4E93E" w14:textId="77777777" w:rsidTr="00821EB5">
        <w:tc>
          <w:tcPr>
            <w:tcW w:w="9072" w:type="dxa"/>
          </w:tcPr>
          <w:p w14:paraId="7974C5CC" w14:textId="6B9AE733" w:rsidR="00132349" w:rsidRDefault="00132349" w:rsidP="00821EB5">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30A47090" w14:textId="77777777" w:rsidR="005267D1" w:rsidRDefault="005267D1" w:rsidP="00821EB5">
            <w:pPr>
              <w:pStyle w:val="LABTablebody"/>
              <w:rPr>
                <w:b w:val="0"/>
                <w:bCs w:val="0"/>
              </w:rPr>
            </w:pPr>
          </w:p>
          <w:p w14:paraId="0FD50EC9" w14:textId="77777777" w:rsidR="00132349" w:rsidRPr="0001175A" w:rsidRDefault="00132349" w:rsidP="00821EB5">
            <w:pPr>
              <w:pStyle w:val="LABTablebody"/>
              <w:rPr>
                <w:color w:val="000000"/>
                <w:sz w:val="22"/>
                <w:szCs w:val="22"/>
              </w:rPr>
            </w:pPr>
          </w:p>
        </w:tc>
      </w:tr>
      <w:tr w:rsidR="00132349" w:rsidRPr="00D501B8" w14:paraId="6A75FE7E" w14:textId="77777777" w:rsidTr="00821EB5">
        <w:tc>
          <w:tcPr>
            <w:tcW w:w="9072" w:type="dxa"/>
            <w:shd w:val="clear" w:color="auto" w:fill="C6E5E9"/>
          </w:tcPr>
          <w:p w14:paraId="0094E085" w14:textId="77777777" w:rsidR="00132349" w:rsidRPr="0001175A" w:rsidRDefault="00132349" w:rsidP="00821EB5">
            <w:pPr>
              <w:pStyle w:val="LABTablebody"/>
              <w:rPr>
                <w:color w:val="000000"/>
                <w:sz w:val="22"/>
                <w:szCs w:val="22"/>
              </w:rPr>
            </w:pPr>
            <w:r w:rsidRPr="002C0B2B">
              <w:rPr>
                <w:color w:val="000000"/>
                <w:sz w:val="22"/>
                <w:szCs w:val="22"/>
              </w:rPr>
              <w:t>Drive &amp; Commitment to Public Service Values</w:t>
            </w:r>
          </w:p>
        </w:tc>
      </w:tr>
      <w:tr w:rsidR="00132349" w:rsidRPr="00D501B8" w14:paraId="5FEF2114" w14:textId="77777777" w:rsidTr="005267D1">
        <w:trPr>
          <w:trHeight w:val="1223"/>
        </w:trPr>
        <w:tc>
          <w:tcPr>
            <w:tcW w:w="9072" w:type="dxa"/>
          </w:tcPr>
          <w:p w14:paraId="4BB1201C" w14:textId="77777777" w:rsidR="00132349" w:rsidRDefault="00132349" w:rsidP="00821EB5">
            <w:pPr>
              <w:pStyle w:val="LABTablebody"/>
              <w:rPr>
                <w:b w:val="0"/>
                <w:bCs w:val="0"/>
              </w:rPr>
            </w:pPr>
            <w:r>
              <w:rPr>
                <w:b w:val="0"/>
                <w:bCs w:val="0"/>
              </w:rPr>
              <w:fldChar w:fldCharType="begin">
                <w:ffData>
                  <w:name w:val="Text62"/>
                  <w:enabled/>
                  <w:calcOnExit w:val="0"/>
                  <w:textInput/>
                </w:ffData>
              </w:fldChar>
            </w:r>
            <w:bookmarkStart w:id="45" w:name="Text6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5"/>
          </w:p>
          <w:p w14:paraId="6529AC89" w14:textId="77777777" w:rsidR="00132349" w:rsidRDefault="00132349" w:rsidP="00821EB5">
            <w:pPr>
              <w:pStyle w:val="LABTablebody"/>
              <w:rPr>
                <w:b w:val="0"/>
                <w:bCs w:val="0"/>
              </w:rPr>
            </w:pPr>
          </w:p>
          <w:p w14:paraId="0ACCDFDC" w14:textId="77777777" w:rsidR="00132349" w:rsidRDefault="00132349" w:rsidP="00821EB5">
            <w:pPr>
              <w:pStyle w:val="LABTablebody"/>
              <w:rPr>
                <w:b w:val="0"/>
                <w:bCs w:val="0"/>
              </w:rPr>
            </w:pPr>
          </w:p>
          <w:p w14:paraId="70B4B776" w14:textId="77777777" w:rsidR="00132349" w:rsidRPr="00201F41" w:rsidRDefault="00132349" w:rsidP="00821EB5">
            <w:pPr>
              <w:pStyle w:val="LABTablebody"/>
              <w:rPr>
                <w:b w:val="0"/>
                <w:bCs w:val="0"/>
              </w:rPr>
            </w:pPr>
          </w:p>
        </w:tc>
      </w:tr>
    </w:tbl>
    <w:p w14:paraId="73D4D5CD" w14:textId="77777777" w:rsidR="00132349" w:rsidRDefault="00132349" w:rsidP="00132349">
      <w:pPr>
        <w:pStyle w:val="LABTablebody"/>
        <w:rPr>
          <w:lang w:val="en-GB" w:eastAsia="ar-SA"/>
        </w:rPr>
      </w:pPr>
    </w:p>
    <w:p w14:paraId="471B1BFF" w14:textId="77777777" w:rsidR="00132349" w:rsidRDefault="00132349" w:rsidP="00132349">
      <w:pPr>
        <w:spacing w:after="200" w:line="276" w:lineRule="auto"/>
        <w:rPr>
          <w:lang w:val="en-GB" w:eastAsia="ar-SA"/>
        </w:rPr>
      </w:pPr>
    </w:p>
    <w:p w14:paraId="760DEFA8" w14:textId="77777777" w:rsidR="00132349" w:rsidRDefault="00132349" w:rsidP="00132349">
      <w:pPr>
        <w:spacing w:after="200" w:line="276" w:lineRule="auto"/>
        <w:rPr>
          <w:lang w:val="en-GB" w:eastAsia="ar-SA"/>
        </w:rPr>
      </w:pPr>
    </w:p>
    <w:p w14:paraId="0FB00110" w14:textId="77777777" w:rsidR="00132349" w:rsidRDefault="00132349" w:rsidP="00132349">
      <w:pPr>
        <w:spacing w:after="200" w:line="276" w:lineRule="auto"/>
        <w:rPr>
          <w:rFonts w:eastAsia="Times New Roman" w:cs="Arial"/>
          <w:b/>
          <w:bCs/>
          <w:lang w:val="en-GB" w:eastAsia="ar-SA"/>
        </w:rPr>
      </w:pPr>
    </w:p>
    <w:p w14:paraId="6E256E32" w14:textId="77777777" w:rsidR="00132349" w:rsidRDefault="00132349" w:rsidP="00132349">
      <w:pPr>
        <w:pStyle w:val="Subheadorange"/>
      </w:pPr>
    </w:p>
    <w:p w14:paraId="2D015486" w14:textId="77777777" w:rsidR="00132349" w:rsidRDefault="00132349" w:rsidP="00132349">
      <w:pPr>
        <w:pStyle w:val="Subheadorange"/>
      </w:pPr>
    </w:p>
    <w:p w14:paraId="271462EF" w14:textId="77777777" w:rsidR="00132349" w:rsidRDefault="00132349" w:rsidP="00132349">
      <w:pPr>
        <w:pStyle w:val="Subheadorange"/>
      </w:pPr>
    </w:p>
    <w:p w14:paraId="542444E3" w14:textId="77777777" w:rsidR="00132349" w:rsidRDefault="00132349" w:rsidP="00132349">
      <w:pPr>
        <w:pStyle w:val="Subheadorange"/>
      </w:pPr>
    </w:p>
    <w:p w14:paraId="0E739F0C" w14:textId="77777777" w:rsidR="00132349" w:rsidRDefault="00132349" w:rsidP="00132349">
      <w:pPr>
        <w:pStyle w:val="Subheadorange"/>
      </w:pPr>
    </w:p>
    <w:p w14:paraId="04A93607" w14:textId="77777777" w:rsidR="00132349" w:rsidRDefault="00132349" w:rsidP="00132349">
      <w:pPr>
        <w:pStyle w:val="Subheadorange"/>
      </w:pPr>
    </w:p>
    <w:p w14:paraId="6A8A5387" w14:textId="77777777" w:rsidR="00132349" w:rsidRDefault="00132349" w:rsidP="00132349">
      <w:pPr>
        <w:pStyle w:val="Subheadorange"/>
      </w:pPr>
    </w:p>
    <w:p w14:paraId="57B34998" w14:textId="77777777" w:rsidR="00132349" w:rsidRDefault="00132349" w:rsidP="00132349">
      <w:pPr>
        <w:pStyle w:val="Subheadorange"/>
      </w:pPr>
    </w:p>
    <w:p w14:paraId="141B271C" w14:textId="77777777" w:rsidR="00132349" w:rsidRDefault="00132349" w:rsidP="00132349">
      <w:pPr>
        <w:pStyle w:val="Subheadorange"/>
      </w:pPr>
    </w:p>
    <w:p w14:paraId="70B81D4F" w14:textId="77777777" w:rsidR="00132349" w:rsidRDefault="00132349" w:rsidP="00132349">
      <w:pPr>
        <w:spacing w:after="200" w:line="276" w:lineRule="auto"/>
        <w:rPr>
          <w:rFonts w:eastAsia="Times New Roman" w:cs="Arial"/>
          <w:b/>
          <w:bCs/>
          <w:color w:val="C9541C"/>
          <w:sz w:val="28"/>
          <w:szCs w:val="24"/>
        </w:rPr>
      </w:pPr>
      <w:r>
        <w:br w:type="page"/>
      </w:r>
    </w:p>
    <w:p w14:paraId="62494C1E" w14:textId="77777777" w:rsidR="00132349" w:rsidRDefault="00132349" w:rsidP="00132349">
      <w:pPr>
        <w:pStyle w:val="Subheadorange"/>
      </w:pPr>
      <w:r>
        <w:lastRenderedPageBreak/>
        <w:t xml:space="preserve">Section D (II) </w:t>
      </w:r>
    </w:p>
    <w:p w14:paraId="30FA14CF" w14:textId="77777777" w:rsidR="00132349" w:rsidRPr="002E250E" w:rsidRDefault="00132349" w:rsidP="00132349">
      <w:pPr>
        <w:pStyle w:val="Subheadorange"/>
      </w:pPr>
      <w:r>
        <w:t>Personal Statement</w:t>
      </w:r>
    </w:p>
    <w:p w14:paraId="04FD10FC" w14:textId="12A245F6" w:rsidR="00132349" w:rsidRDefault="00132349" w:rsidP="00132349">
      <w:pPr>
        <w:pStyle w:val="Subheadorange"/>
        <w:rPr>
          <w:b w:val="0"/>
          <w:color w:val="auto"/>
          <w:sz w:val="22"/>
          <w:szCs w:val="22"/>
        </w:rPr>
      </w:pPr>
      <w:r w:rsidRPr="006B3B11">
        <w:rPr>
          <w:b w:val="0"/>
          <w:color w:val="auto"/>
          <w:sz w:val="22"/>
          <w:szCs w:val="22"/>
        </w:rPr>
        <w:t>Outline below why you wish to be considered for</w:t>
      </w:r>
      <w:r>
        <w:rPr>
          <w:b w:val="0"/>
          <w:color w:val="auto"/>
          <w:sz w:val="22"/>
          <w:szCs w:val="22"/>
        </w:rPr>
        <w:t xml:space="preserve"> </w:t>
      </w:r>
      <w:r w:rsidRPr="006B3B11">
        <w:rPr>
          <w:b w:val="0"/>
          <w:color w:val="auto"/>
          <w:sz w:val="22"/>
          <w:szCs w:val="22"/>
        </w:rPr>
        <w:t>and what makes you the ideal candidate for the role of</w:t>
      </w:r>
      <w:r>
        <w:rPr>
          <w:b w:val="0"/>
          <w:color w:val="auto"/>
          <w:sz w:val="22"/>
          <w:szCs w:val="22"/>
        </w:rPr>
        <w:t xml:space="preserve"> </w:t>
      </w:r>
      <w:r w:rsidR="005267D1">
        <w:rPr>
          <w:bCs w:val="0"/>
          <w:color w:val="auto"/>
          <w:sz w:val="22"/>
          <w:szCs w:val="22"/>
        </w:rPr>
        <w:t>Accountant Grade I</w:t>
      </w:r>
      <w:r>
        <w:rPr>
          <w:color w:val="000000"/>
          <w:sz w:val="24"/>
          <w:lang w:val="en-GB"/>
        </w:rPr>
        <w:t xml:space="preserve"> </w:t>
      </w:r>
      <w:r w:rsidRPr="006B3B11">
        <w:rPr>
          <w:b w:val="0"/>
          <w:color w:val="auto"/>
          <w:sz w:val="22"/>
          <w:szCs w:val="22"/>
        </w:rPr>
        <w:t>in the Board?</w:t>
      </w:r>
    </w:p>
    <w:p w14:paraId="7B814778" w14:textId="77777777" w:rsidR="00132349" w:rsidRPr="00571D59" w:rsidRDefault="00132349" w:rsidP="00132349">
      <w:pPr>
        <w:pStyle w:val="LABBody"/>
        <w:rPr>
          <w:i/>
          <w:iCs/>
        </w:rPr>
      </w:pPr>
      <w:r w:rsidRPr="00571D59">
        <w:rPr>
          <w:i/>
          <w:iCs/>
        </w:rPr>
        <w:t>Please limit your response to 500 words</w:t>
      </w:r>
    </w:p>
    <w:p w14:paraId="299FC214" w14:textId="77777777" w:rsidR="00132349" w:rsidRPr="006B3B11" w:rsidRDefault="00132349" w:rsidP="00132349">
      <w:pPr>
        <w:pStyle w:val="Subheadorange"/>
        <w:rPr>
          <w:b w:val="0"/>
          <w:color w:val="auto"/>
          <w:sz w:val="22"/>
          <w:szCs w:val="22"/>
        </w:rPr>
      </w:pP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132349" w:rsidRPr="00D501B8" w14:paraId="226C88D8" w14:textId="77777777" w:rsidTr="00821EB5">
        <w:tc>
          <w:tcPr>
            <w:tcW w:w="9072" w:type="dxa"/>
          </w:tcPr>
          <w:p w14:paraId="70E539ED" w14:textId="77777777" w:rsidR="00132349" w:rsidRDefault="00132349" w:rsidP="00821EB5">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r w:rsidRPr="00796EFB">
              <w:rPr>
                <w:b w:val="0"/>
                <w:bCs w:val="0"/>
                <w:i/>
                <w:iCs/>
              </w:rPr>
              <w:t xml:space="preserve"> </w:t>
            </w:r>
          </w:p>
          <w:p w14:paraId="24EC2FF0" w14:textId="77777777" w:rsidR="00132349" w:rsidRDefault="00132349" w:rsidP="00821EB5">
            <w:pPr>
              <w:pStyle w:val="LABTablebody"/>
              <w:rPr>
                <w:b w:val="0"/>
                <w:bCs w:val="0"/>
              </w:rPr>
            </w:pPr>
          </w:p>
          <w:p w14:paraId="13F7C0F7" w14:textId="77777777" w:rsidR="00132349" w:rsidRDefault="00132349" w:rsidP="00821EB5">
            <w:pPr>
              <w:pStyle w:val="LABTablebody"/>
              <w:rPr>
                <w:b w:val="0"/>
                <w:bCs w:val="0"/>
              </w:rPr>
            </w:pPr>
          </w:p>
          <w:p w14:paraId="22B26EBE" w14:textId="77777777" w:rsidR="00132349" w:rsidRDefault="00132349" w:rsidP="00821EB5">
            <w:pPr>
              <w:pStyle w:val="LABTablebody"/>
              <w:rPr>
                <w:b w:val="0"/>
                <w:bCs w:val="0"/>
              </w:rPr>
            </w:pPr>
          </w:p>
          <w:p w14:paraId="324F2C8A" w14:textId="77777777" w:rsidR="00132349" w:rsidRPr="00201F41" w:rsidRDefault="00132349" w:rsidP="00821EB5">
            <w:pPr>
              <w:pStyle w:val="LABTablebody"/>
              <w:rPr>
                <w:b w:val="0"/>
                <w:bCs w:val="0"/>
              </w:rPr>
            </w:pPr>
          </w:p>
        </w:tc>
      </w:tr>
    </w:tbl>
    <w:p w14:paraId="38CA90B9" w14:textId="77777777" w:rsidR="00132349" w:rsidRDefault="00132349" w:rsidP="00132349">
      <w:pPr>
        <w:spacing w:after="200" w:line="276" w:lineRule="auto"/>
        <w:rPr>
          <w:rFonts w:eastAsia="Times New Roman" w:cs="Arial"/>
          <w:b/>
          <w:bCs/>
          <w:lang w:val="en-GB" w:eastAsia="ar-SA"/>
        </w:rPr>
      </w:pPr>
      <w:r w:rsidRPr="00790C44">
        <w:br w:type="page"/>
      </w:r>
    </w:p>
    <w:p w14:paraId="4E1EE345" w14:textId="16912747" w:rsidR="00132349" w:rsidRDefault="00E163FC" w:rsidP="00132349">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w:drawing>
          <wp:anchor distT="0" distB="0" distL="114300" distR="114300" simplePos="0" relativeHeight="251659264" behindDoc="1" locked="0" layoutInCell="1" allowOverlap="1" wp14:anchorId="3992CA42" wp14:editId="788EBFC1">
            <wp:simplePos x="0" y="0"/>
            <wp:positionH relativeFrom="column">
              <wp:posOffset>-662197</wp:posOffset>
            </wp:positionH>
            <wp:positionV relativeFrom="paragraph">
              <wp:posOffset>-1093530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1201B4A5" w14:textId="16AA1916" w:rsidR="00132349" w:rsidRPr="00427AD5" w:rsidRDefault="00132349" w:rsidP="00132349">
      <w:pPr>
        <w:spacing w:after="200" w:line="276" w:lineRule="auto"/>
        <w:rPr>
          <w:rFonts w:eastAsia="Times New Roman" w:cs="Arial"/>
          <w:b/>
          <w:bCs/>
          <w:lang w:val="en-GB" w:eastAsia="ar-SA"/>
        </w:rPr>
      </w:pPr>
      <w:r>
        <w:rPr>
          <w:rFonts w:eastAsia="Times New Roman" w:cs="Arial"/>
          <w:noProof/>
          <w:sz w:val="22"/>
          <w:szCs w:val="22"/>
          <w:u w:val="single"/>
          <w:lang w:eastAsia="en-IE"/>
        </w:rPr>
        <mc:AlternateContent>
          <mc:Choice Requires="wps">
            <w:drawing>
              <wp:anchor distT="0" distB="0" distL="114300" distR="114300" simplePos="0" relativeHeight="251660288" behindDoc="0" locked="0" layoutInCell="1" allowOverlap="1" wp14:anchorId="5BCB34F4" wp14:editId="54571224">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2FA031F5" w14:textId="77777777" w:rsidR="00132349" w:rsidRDefault="00132349" w:rsidP="00132349">
                            <w:pPr>
                              <w:pStyle w:val="LABSection"/>
                              <w:rPr>
                                <w:lang w:val="en-GB"/>
                              </w:rPr>
                            </w:pPr>
                            <w:r>
                              <w:rPr>
                                <w:lang w:val="en-GB"/>
                              </w:rPr>
                              <w:t>Contact Us</w:t>
                            </w:r>
                          </w:p>
                          <w:p w14:paraId="2FA95527" w14:textId="251F7407" w:rsidR="00132349" w:rsidRPr="00D02FE2" w:rsidRDefault="00132349" w:rsidP="00132349">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00C42C78" w:rsidRPr="00456B43">
                                <w:rPr>
                                  <w:rStyle w:val="Hyperlink"/>
                                  <w:sz w:val="22"/>
                                  <w:szCs w:val="22"/>
                                </w:rPr>
                                <w:t>mxcurran@legalaidboard.ie</w:t>
                              </w:r>
                            </w:hyperlink>
                            <w:r w:rsidR="00E163FC">
                              <w:rPr>
                                <w:rStyle w:val="Hyperlink"/>
                              </w:rPr>
                              <w:t xml:space="preserve"> </w:t>
                            </w:r>
                            <w:r w:rsidR="00E163FC">
                              <w:rPr>
                                <w:sz w:val="22"/>
                                <w:szCs w:val="22"/>
                              </w:rPr>
                              <w:t xml:space="preserve"> </w:t>
                            </w:r>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0E348825" w14:textId="77777777" w:rsidR="00132349" w:rsidRPr="00D02FE2" w:rsidRDefault="00132349" w:rsidP="00132349">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B34F4" id="Text Box 2" o:spid="_x0000_s1029" type="#_x0000_t202" style="position:absolute;margin-left:320.9pt;margin-top:516.25pt;width:243.2pt;height:26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2FA031F5" w14:textId="77777777" w:rsidR="00132349" w:rsidRDefault="00132349" w:rsidP="00132349">
                      <w:pPr>
                        <w:pStyle w:val="LABSection"/>
                        <w:rPr>
                          <w:lang w:val="en-GB"/>
                        </w:rPr>
                      </w:pPr>
                      <w:r>
                        <w:rPr>
                          <w:lang w:val="en-GB"/>
                        </w:rPr>
                        <w:t>Contact Us</w:t>
                      </w:r>
                    </w:p>
                    <w:p w14:paraId="2FA95527" w14:textId="251F7407" w:rsidR="00132349" w:rsidRPr="00D02FE2" w:rsidRDefault="00132349" w:rsidP="00132349">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00C42C78" w:rsidRPr="00456B43">
                          <w:rPr>
                            <w:rStyle w:val="Hyperlink"/>
                            <w:sz w:val="22"/>
                            <w:szCs w:val="22"/>
                          </w:rPr>
                          <w:t>mxcurran@legalaidboard.ie</w:t>
                        </w:r>
                      </w:hyperlink>
                      <w:r w:rsidR="00E163FC">
                        <w:rPr>
                          <w:rStyle w:val="Hyperlink"/>
                        </w:rPr>
                        <w:t xml:space="preserve"> </w:t>
                      </w:r>
                      <w:r w:rsidR="00E163FC">
                        <w:rPr>
                          <w:sz w:val="22"/>
                          <w:szCs w:val="22"/>
                        </w:rPr>
                        <w:t xml:space="preserve"> </w:t>
                      </w:r>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0E348825" w14:textId="77777777" w:rsidR="00132349" w:rsidRPr="00D02FE2" w:rsidRDefault="00132349" w:rsidP="00132349">
                      <w:pPr>
                        <w:pStyle w:val="LABBody10pt"/>
                        <w:rPr>
                          <w:lang w:val="en-GB"/>
                        </w:rPr>
                      </w:pPr>
                    </w:p>
                  </w:txbxContent>
                </v:textbox>
              </v:shape>
            </w:pict>
          </mc:Fallback>
        </mc:AlternateContent>
      </w:r>
    </w:p>
    <w:p w14:paraId="667BEAF7" w14:textId="77777777" w:rsidR="00132349" w:rsidRDefault="00132349" w:rsidP="00132349">
      <w:pPr>
        <w:pStyle w:val="NoSpacing"/>
        <w:rPr>
          <w:rStyle w:val="fontstyle01"/>
          <w:rFonts w:cs="Arial"/>
          <w:color w:val="4F81BD" w:themeColor="accent1"/>
          <w:sz w:val="22"/>
          <w:szCs w:val="22"/>
        </w:rPr>
      </w:pPr>
    </w:p>
    <w:p w14:paraId="3AF1FB72" w14:textId="77777777" w:rsidR="00132349" w:rsidRDefault="00132349" w:rsidP="00132349">
      <w:pPr>
        <w:pStyle w:val="NoSpacing"/>
        <w:rPr>
          <w:rStyle w:val="fontstyle01"/>
          <w:rFonts w:cs="Arial"/>
          <w:color w:val="4F81BD" w:themeColor="accent1"/>
          <w:sz w:val="22"/>
          <w:szCs w:val="22"/>
        </w:rPr>
      </w:pPr>
    </w:p>
    <w:p w14:paraId="70480599" w14:textId="77777777" w:rsidR="00132349" w:rsidRDefault="00132349" w:rsidP="00132349">
      <w:pPr>
        <w:pStyle w:val="NoSpacing"/>
        <w:rPr>
          <w:rStyle w:val="fontstyle01"/>
          <w:rFonts w:cs="Arial"/>
          <w:color w:val="4F81BD" w:themeColor="accent1"/>
          <w:sz w:val="22"/>
          <w:szCs w:val="22"/>
        </w:rPr>
      </w:pPr>
    </w:p>
    <w:p w14:paraId="160BBFD6" w14:textId="77777777" w:rsidR="00132349" w:rsidRDefault="00132349" w:rsidP="00132349">
      <w:pPr>
        <w:pStyle w:val="NoSpacing"/>
        <w:rPr>
          <w:rStyle w:val="fontstyle01"/>
          <w:rFonts w:cs="Arial"/>
          <w:color w:val="4F81BD" w:themeColor="accent1"/>
          <w:sz w:val="22"/>
          <w:szCs w:val="22"/>
        </w:rPr>
      </w:pPr>
    </w:p>
    <w:p w14:paraId="3DEA905E" w14:textId="77777777" w:rsidR="00B12C02" w:rsidRDefault="00B12C02"/>
    <w:sectPr w:rsidR="00B12C02" w:rsidSect="00ED2D12">
      <w:headerReference w:type="even" r:id="rId15"/>
      <w:headerReference w:type="default" r:id="rId16"/>
      <w:footerReference w:type="even" r:id="rId17"/>
      <w:footerReference w:type="default" r:id="rId18"/>
      <w:headerReference w:type="first" r:id="rId19"/>
      <w:footerReference w:type="first" r:id="rId20"/>
      <w:pgSz w:w="11906" w:h="16838"/>
      <w:pgMar w:top="136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AA48" w14:textId="77777777" w:rsidR="00EC5004" w:rsidRDefault="00EC5004">
      <w:r>
        <w:separator/>
      </w:r>
    </w:p>
  </w:endnote>
  <w:endnote w:type="continuationSeparator" w:id="0">
    <w:p w14:paraId="4F95E903" w14:textId="77777777" w:rsidR="00EC5004" w:rsidRDefault="00EC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96E" w14:textId="77777777" w:rsidR="00C42C78" w:rsidRDefault="00C4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C081" w14:textId="77777777" w:rsidR="00C42C78" w:rsidRDefault="00C42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E164" w14:textId="77777777" w:rsidR="00C42C78" w:rsidRDefault="00C4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A2DF" w14:textId="77777777" w:rsidR="00EC5004" w:rsidRDefault="00EC5004">
      <w:r>
        <w:separator/>
      </w:r>
    </w:p>
  </w:footnote>
  <w:footnote w:type="continuationSeparator" w:id="0">
    <w:p w14:paraId="29A50CF1" w14:textId="77777777" w:rsidR="00EC5004" w:rsidRDefault="00EC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B126" w14:textId="77777777" w:rsidR="00C42C78" w:rsidRDefault="00C42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0FF8" w14:textId="77777777" w:rsidR="00C42C78" w:rsidRDefault="00C42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2C42" w14:textId="77777777" w:rsidR="00C42C78" w:rsidRDefault="00C42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94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49"/>
    <w:rsid w:val="000D4C59"/>
    <w:rsid w:val="00132349"/>
    <w:rsid w:val="001A6462"/>
    <w:rsid w:val="004826BC"/>
    <w:rsid w:val="004C0DDF"/>
    <w:rsid w:val="004D38FB"/>
    <w:rsid w:val="005267D1"/>
    <w:rsid w:val="006A69D6"/>
    <w:rsid w:val="008F6806"/>
    <w:rsid w:val="008F682C"/>
    <w:rsid w:val="009B6388"/>
    <w:rsid w:val="009D4FBD"/>
    <w:rsid w:val="00B12C02"/>
    <w:rsid w:val="00BE2145"/>
    <w:rsid w:val="00C42C78"/>
    <w:rsid w:val="00C91CED"/>
    <w:rsid w:val="00DA406C"/>
    <w:rsid w:val="00DD1498"/>
    <w:rsid w:val="00E163FC"/>
    <w:rsid w:val="00EC5004"/>
    <w:rsid w:val="00FA7A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7E66"/>
  <w15:chartTrackingRefBased/>
  <w15:docId w15:val="{4A6F252C-AF5C-40AB-9DB6-C6D15E87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349"/>
    <w:pPr>
      <w:spacing w:after="0" w:line="240" w:lineRule="auto"/>
    </w:pPr>
    <w:rPr>
      <w:rFonts w:ascii="Arial" w:eastAsia="Calibri"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349"/>
    <w:rPr>
      <w:color w:val="0000FF" w:themeColor="hyperlink"/>
      <w:u w:val="single"/>
    </w:rPr>
  </w:style>
  <w:style w:type="paragraph" w:customStyle="1" w:styleId="LABBody">
    <w:name w:val="LAB Body"/>
    <w:basedOn w:val="Normal"/>
    <w:qFormat/>
    <w:rsid w:val="00132349"/>
    <w:pPr>
      <w:spacing w:after="120"/>
    </w:pPr>
    <w:rPr>
      <w:rFonts w:eastAsia="Times New Roman" w:cs="Arial"/>
      <w:sz w:val="22"/>
      <w:szCs w:val="22"/>
    </w:rPr>
  </w:style>
  <w:style w:type="paragraph" w:customStyle="1" w:styleId="LABTablebody">
    <w:name w:val="LAB Table body"/>
    <w:basedOn w:val="LABBody"/>
    <w:qFormat/>
    <w:rsid w:val="00132349"/>
    <w:pPr>
      <w:spacing w:before="120"/>
    </w:pPr>
    <w:rPr>
      <w:b/>
      <w:bCs/>
      <w:sz w:val="20"/>
      <w:szCs w:val="20"/>
    </w:rPr>
  </w:style>
  <w:style w:type="paragraph" w:customStyle="1" w:styleId="LABSection">
    <w:name w:val="LAB Section"/>
    <w:basedOn w:val="LABBody"/>
    <w:qFormat/>
    <w:rsid w:val="00132349"/>
    <w:pPr>
      <w:spacing w:after="240"/>
    </w:pPr>
    <w:rPr>
      <w:b/>
      <w:bCs/>
      <w:color w:val="007284"/>
      <w:sz w:val="44"/>
      <w:szCs w:val="36"/>
    </w:rPr>
  </w:style>
  <w:style w:type="paragraph" w:customStyle="1" w:styleId="Subheadorange">
    <w:name w:val="Subhead orange"/>
    <w:qFormat/>
    <w:rsid w:val="00132349"/>
    <w:pPr>
      <w:spacing w:before="240" w:after="60"/>
    </w:pPr>
    <w:rPr>
      <w:rFonts w:ascii="Arial" w:eastAsia="Times New Roman" w:hAnsi="Arial" w:cs="Arial"/>
      <w:b/>
      <w:bCs/>
      <w:color w:val="C9541C"/>
      <w:sz w:val="28"/>
      <w:szCs w:val="24"/>
      <w:lang w:eastAsia="en-GB"/>
    </w:rPr>
  </w:style>
  <w:style w:type="paragraph" w:styleId="Header">
    <w:name w:val="header"/>
    <w:basedOn w:val="Normal"/>
    <w:link w:val="HeaderChar"/>
    <w:uiPriority w:val="99"/>
    <w:unhideWhenUsed/>
    <w:rsid w:val="00132349"/>
    <w:pPr>
      <w:tabs>
        <w:tab w:val="center" w:pos="4513"/>
        <w:tab w:val="right" w:pos="9026"/>
      </w:tabs>
    </w:pPr>
  </w:style>
  <w:style w:type="character" w:customStyle="1" w:styleId="HeaderChar">
    <w:name w:val="Header Char"/>
    <w:basedOn w:val="DefaultParagraphFont"/>
    <w:link w:val="Header"/>
    <w:uiPriority w:val="99"/>
    <w:rsid w:val="00132349"/>
    <w:rPr>
      <w:rFonts w:ascii="Arial" w:eastAsia="Calibri" w:hAnsi="Arial" w:cs="Times New Roman"/>
      <w:sz w:val="20"/>
      <w:szCs w:val="20"/>
      <w:lang w:eastAsia="en-GB"/>
    </w:rPr>
  </w:style>
  <w:style w:type="paragraph" w:styleId="Footer">
    <w:name w:val="footer"/>
    <w:basedOn w:val="Normal"/>
    <w:link w:val="FooterChar"/>
    <w:uiPriority w:val="99"/>
    <w:unhideWhenUsed/>
    <w:rsid w:val="00132349"/>
    <w:pPr>
      <w:tabs>
        <w:tab w:val="center" w:pos="4513"/>
        <w:tab w:val="right" w:pos="9026"/>
      </w:tabs>
    </w:pPr>
  </w:style>
  <w:style w:type="character" w:customStyle="1" w:styleId="FooterChar">
    <w:name w:val="Footer Char"/>
    <w:basedOn w:val="DefaultParagraphFont"/>
    <w:link w:val="Footer"/>
    <w:uiPriority w:val="99"/>
    <w:rsid w:val="00132349"/>
    <w:rPr>
      <w:rFonts w:ascii="Arial" w:eastAsia="Calibri" w:hAnsi="Arial" w:cs="Times New Roman"/>
      <w:sz w:val="20"/>
      <w:szCs w:val="20"/>
      <w:lang w:eastAsia="en-GB"/>
    </w:rPr>
  </w:style>
  <w:style w:type="paragraph" w:customStyle="1" w:styleId="LABBody10pt">
    <w:name w:val="LAB Body 10pt"/>
    <w:basedOn w:val="Normal"/>
    <w:qFormat/>
    <w:rsid w:val="00132349"/>
    <w:pPr>
      <w:spacing w:after="120" w:line="276" w:lineRule="auto"/>
    </w:pPr>
    <w:rPr>
      <w:rFonts w:eastAsia="Times New Roman" w:cs="Arial"/>
    </w:rPr>
  </w:style>
  <w:style w:type="character" w:customStyle="1" w:styleId="InitialStyle">
    <w:name w:val="InitialStyle"/>
    <w:rsid w:val="00132349"/>
    <w:rPr>
      <w:rFonts w:ascii="Courier New" w:hAnsi="Courier New" w:cs="Courier New"/>
      <w:color w:val="auto"/>
      <w:spacing w:val="0"/>
      <w:sz w:val="24"/>
      <w:szCs w:val="24"/>
    </w:rPr>
  </w:style>
  <w:style w:type="paragraph" w:styleId="NoSpacing">
    <w:name w:val="No Spacing"/>
    <w:uiPriority w:val="1"/>
    <w:qFormat/>
    <w:rsid w:val="00132349"/>
    <w:pPr>
      <w:spacing w:after="0" w:line="240" w:lineRule="auto"/>
    </w:pPr>
    <w:rPr>
      <w:rFonts w:ascii="Arial" w:eastAsia="Calibri" w:hAnsi="Arial" w:cs="Times New Roman"/>
      <w:sz w:val="20"/>
      <w:szCs w:val="20"/>
      <w:lang w:eastAsia="en-GB"/>
    </w:rPr>
  </w:style>
  <w:style w:type="character" w:customStyle="1" w:styleId="fontstyle01">
    <w:name w:val="fontstyle01"/>
    <w:basedOn w:val="DefaultParagraphFont"/>
    <w:rsid w:val="00132349"/>
    <w:rPr>
      <w:rFonts w:ascii="ArialMT" w:hAnsi="ArialMT" w:hint="default"/>
      <w:b w:val="0"/>
      <w:bCs w:val="0"/>
      <w:i w:val="0"/>
      <w:iCs w:val="0"/>
      <w:color w:val="242021"/>
      <w:sz w:val="24"/>
      <w:szCs w:val="24"/>
    </w:rPr>
  </w:style>
  <w:style w:type="character" w:styleId="UnresolvedMention">
    <w:name w:val="Unresolved Mention"/>
    <w:basedOn w:val="DefaultParagraphFont"/>
    <w:uiPriority w:val="99"/>
    <w:semiHidden/>
    <w:unhideWhenUsed/>
    <w:rsid w:val="00132349"/>
    <w:rPr>
      <w:color w:val="605E5C"/>
      <w:shd w:val="clear" w:color="auto" w:fill="E1DFDD"/>
    </w:rPr>
  </w:style>
  <w:style w:type="paragraph" w:customStyle="1" w:styleId="LABBullets">
    <w:name w:val="LAB Bullets"/>
    <w:basedOn w:val="LABBody"/>
    <w:qFormat/>
    <w:rsid w:val="00132349"/>
    <w:pPr>
      <w:numPr>
        <w:numId w:val="1"/>
      </w:numPr>
    </w:pPr>
  </w:style>
  <w:style w:type="paragraph" w:styleId="BodyText">
    <w:name w:val="Body Text"/>
    <w:basedOn w:val="Normal"/>
    <w:link w:val="BodyTextChar1"/>
    <w:rsid w:val="004826BC"/>
    <w:rPr>
      <w:rFonts w:ascii="Times New Roman" w:hAnsi="Times New Roman"/>
      <w:sz w:val="26"/>
      <w:lang w:val="en-GB"/>
    </w:rPr>
  </w:style>
  <w:style w:type="character" w:customStyle="1" w:styleId="BodyTextChar">
    <w:name w:val="Body Text Char"/>
    <w:basedOn w:val="DefaultParagraphFont"/>
    <w:uiPriority w:val="99"/>
    <w:semiHidden/>
    <w:rsid w:val="004826BC"/>
    <w:rPr>
      <w:rFonts w:ascii="Arial" w:eastAsia="Calibri" w:hAnsi="Arial" w:cs="Times New Roman"/>
      <w:sz w:val="20"/>
      <w:szCs w:val="20"/>
      <w:lang w:eastAsia="en-GB"/>
    </w:rPr>
  </w:style>
  <w:style w:type="character" w:customStyle="1" w:styleId="BodyTextChar1">
    <w:name w:val="Body Text Char1"/>
    <w:link w:val="BodyText"/>
    <w:locked/>
    <w:rsid w:val="004826BC"/>
    <w:rPr>
      <w:rFonts w:ascii="Times New Roman" w:eastAsia="Calibri" w:hAnsi="Times New Roman" w:cs="Times New Roman"/>
      <w:sz w:val="2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mxcurran@legalaidboard.i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xcurran@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mxcurran@legalaidboard.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X O'Sullivan</dc:creator>
  <cp:keywords/>
  <dc:description/>
  <cp:lastModifiedBy>Robert x. Glynn</cp:lastModifiedBy>
  <cp:revision>2</cp:revision>
  <dcterms:created xsi:type="dcterms:W3CDTF">2026-05-01T11:30:00Z</dcterms:created>
  <dcterms:modified xsi:type="dcterms:W3CDTF">2026-05-01T11:30:00Z</dcterms:modified>
</cp:coreProperties>
</file>